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9B" w:rsidRDefault="009F659B" w:rsidP="009F659B">
      <w:pPr>
        <w:rPr>
          <w:rFonts w:ascii="Arial" w:hAnsi="Arial" w:cs="Arial"/>
          <w:b/>
        </w:rPr>
      </w:pPr>
      <w:r w:rsidRPr="00546097">
        <w:rPr>
          <w:rFonts w:ascii="Arial" w:hAnsi="Arial" w:cs="Arial"/>
          <w:b/>
        </w:rPr>
        <w:t xml:space="preserve">Healthy Minds Social Prescribing Volunteer Administrator </w:t>
      </w:r>
    </w:p>
    <w:p w:rsidR="009F659B" w:rsidRPr="00546097" w:rsidRDefault="009F659B" w:rsidP="009F659B">
      <w:pPr>
        <w:rPr>
          <w:rFonts w:ascii="Arial" w:hAnsi="Arial" w:cs="Arial"/>
          <w:b/>
        </w:rPr>
      </w:pPr>
      <w:r w:rsidRPr="00546097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Skills and experience required</w:t>
      </w:r>
      <w:r w:rsidRPr="00546097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>A keen interest in mental health and wellbeing.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>An open mind and a non-judgmental approach to people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>Good literacy, and communication skills, including listening skills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 xml:space="preserve">Ability to work alone 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>Willingness to take part in training</w:t>
      </w:r>
    </w:p>
    <w:p w:rsidR="009F659B" w:rsidRPr="00546097" w:rsidRDefault="009F659B" w:rsidP="009F659B">
      <w:pPr>
        <w:pStyle w:val="NormalWeb"/>
        <w:numPr>
          <w:ilvl w:val="0"/>
          <w:numId w:val="3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 xml:space="preserve">Ability to be pro-active </w:t>
      </w:r>
    </w:p>
    <w:p w:rsidR="009F659B" w:rsidRDefault="009F659B" w:rsidP="009F659B">
      <w:pPr>
        <w:pStyle w:val="NormalWeb"/>
        <w:spacing w:before="0" w:after="0"/>
        <w:rPr>
          <w:rFonts w:ascii="Arial" w:hAnsi="Arial" w:cs="Arial"/>
          <w:sz w:val="22"/>
          <w:szCs w:val="22"/>
          <w:shd w:val="clear" w:color="auto" w:fill="FFFFFF"/>
        </w:rPr>
      </w:pPr>
    </w:p>
    <w:p w:rsidR="009F659B" w:rsidRDefault="009F659B" w:rsidP="009F659B">
      <w:pPr>
        <w:pStyle w:val="NormalWeb"/>
        <w:spacing w:before="0" w:after="0"/>
        <w:rPr>
          <w:rFonts w:ascii="Arial" w:hAnsi="Arial" w:cs="Arial"/>
          <w:sz w:val="22"/>
          <w:szCs w:val="22"/>
          <w:shd w:val="clear" w:color="auto" w:fill="FFFFFF"/>
        </w:rPr>
      </w:pPr>
    </w:p>
    <w:p w:rsidR="009F659B" w:rsidRPr="00546097" w:rsidRDefault="009F659B" w:rsidP="009F659B">
      <w:pPr>
        <w:rPr>
          <w:rFonts w:ascii="Arial" w:hAnsi="Arial" w:cs="Arial"/>
        </w:rPr>
      </w:pPr>
      <w:r w:rsidRPr="00546097">
        <w:rPr>
          <w:rFonts w:ascii="Arial" w:hAnsi="Arial" w:cs="Arial"/>
          <w:u w:val="single"/>
        </w:rPr>
        <w:t>As a volunteer you will gain</w:t>
      </w:r>
      <w:r w:rsidRPr="00546097">
        <w:rPr>
          <w:rFonts w:ascii="Arial" w:hAnsi="Arial" w:cs="Arial"/>
        </w:rPr>
        <w:t xml:space="preserve">: 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 w:rsidRPr="00546097">
        <w:rPr>
          <w:rFonts w:ascii="Arial" w:eastAsia="Arial" w:hAnsi="Arial" w:cs="Arial"/>
          <w:b/>
          <w:sz w:val="22"/>
          <w:szCs w:val="22"/>
          <w:shd w:val="clear" w:color="auto" w:fill="FFFFFF"/>
        </w:rPr>
        <w:t>An honorary contract with Camden and Islington NHS Trust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 xml:space="preserve">Experience of working within an NHS team 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 xml:space="preserve">Experience in accessing and working with Trust Database 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eastAsia="Arial" w:hAnsi="Arial" w:cs="Arial"/>
          <w:sz w:val="22"/>
          <w:szCs w:val="22"/>
          <w:shd w:val="clear" w:color="auto" w:fill="FFFFFF"/>
        </w:rPr>
        <w:t>Experience of understanding referral pathways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Connections with different Trust teams </w:t>
      </w:r>
    </w:p>
    <w:p w:rsidR="009F659B" w:rsidRPr="00546097" w:rsidRDefault="009F659B" w:rsidP="009F659B">
      <w:pPr>
        <w:pStyle w:val="NormalWeb"/>
        <w:numPr>
          <w:ilvl w:val="0"/>
          <w:numId w:val="1"/>
        </w:numPr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Access to training and support to help your development</w:t>
      </w:r>
    </w:p>
    <w:p w:rsidR="009F659B" w:rsidRPr="00546097" w:rsidRDefault="009F659B" w:rsidP="009F659B">
      <w:pPr>
        <w:pStyle w:val="NormalWeb"/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9F659B" w:rsidRPr="00546097" w:rsidRDefault="009F659B" w:rsidP="009F659B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F659B" w:rsidRPr="00E8078B" w:rsidRDefault="009F659B" w:rsidP="009F659B">
      <w:pPr>
        <w:pStyle w:val="NormalWeb"/>
        <w:spacing w:before="0" w:after="0"/>
        <w:rPr>
          <w:rFonts w:ascii="Arial" w:hAnsi="Arial"/>
          <w:b/>
          <w:sz w:val="22"/>
          <w:szCs w:val="22"/>
          <w:shd w:val="clear" w:color="auto" w:fill="FFFFFF"/>
        </w:rPr>
      </w:pPr>
      <w:r w:rsidRPr="00E8078B">
        <w:rPr>
          <w:rFonts w:ascii="Arial" w:hAnsi="Arial"/>
          <w:b/>
          <w:sz w:val="22"/>
          <w:szCs w:val="22"/>
          <w:shd w:val="clear" w:color="auto" w:fill="FFFFFF"/>
        </w:rPr>
        <w:t>Commitment required:</w:t>
      </w:r>
    </w:p>
    <w:p w:rsidR="009F659B" w:rsidRDefault="009F659B" w:rsidP="009F659B">
      <w:pPr>
        <w:pStyle w:val="NormalWeb"/>
        <w:spacing w:before="0" w:after="0"/>
        <w:rPr>
          <w:rFonts w:ascii="Arial" w:hAnsi="Arial"/>
          <w:sz w:val="22"/>
          <w:szCs w:val="22"/>
          <w:shd w:val="clear" w:color="auto" w:fill="FFFFFF"/>
        </w:rPr>
      </w:pPr>
    </w:p>
    <w:p w:rsidR="009F659B" w:rsidRPr="00546097" w:rsidRDefault="009F659B" w:rsidP="009F659B">
      <w:pPr>
        <w:pStyle w:val="NormalWeb"/>
        <w:spacing w:before="0" w:after="0"/>
        <w:rPr>
          <w:rFonts w:ascii="Arial" w:hAnsi="Arial"/>
          <w:b/>
          <w:color w:val="FF0000"/>
          <w:sz w:val="22"/>
          <w:szCs w:val="22"/>
          <w:shd w:val="clear" w:color="auto" w:fill="FFFFFF"/>
        </w:rPr>
      </w:pPr>
      <w:r w:rsidRPr="00546097">
        <w:rPr>
          <w:rFonts w:ascii="Arial" w:hAnsi="Arial"/>
          <w:b/>
          <w:color w:val="FF0000"/>
          <w:sz w:val="22"/>
          <w:szCs w:val="22"/>
          <w:shd w:val="clear" w:color="auto" w:fill="FFFFFF"/>
        </w:rPr>
        <w:t>2 full days per week (Thursdays and Fridays) between 10am-5pm for a minimum of six months*</w:t>
      </w:r>
    </w:p>
    <w:p w:rsidR="009F659B" w:rsidRDefault="009F659B" w:rsidP="009F659B">
      <w:pPr>
        <w:pStyle w:val="NormalWeb"/>
        <w:spacing w:before="0" w:after="0"/>
        <w:rPr>
          <w:rFonts w:ascii="Arial" w:hAnsi="Arial"/>
          <w:color w:val="FF0000"/>
          <w:sz w:val="22"/>
          <w:szCs w:val="22"/>
          <w:shd w:val="clear" w:color="auto" w:fill="FFFFFF"/>
        </w:rPr>
      </w:pPr>
    </w:p>
    <w:p w:rsidR="009F659B" w:rsidRPr="00546097" w:rsidRDefault="009F659B" w:rsidP="009F659B">
      <w:pPr>
        <w:pStyle w:val="NormalWeb"/>
        <w:spacing w:before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46097">
        <w:rPr>
          <w:rFonts w:ascii="Arial" w:hAnsi="Arial" w:cs="Arial"/>
          <w:sz w:val="22"/>
          <w:szCs w:val="22"/>
          <w:shd w:val="clear" w:color="auto" w:fill="FFFFFF"/>
        </w:rPr>
        <w:t>* This role requires a strong commitment in return for excellent experience in working with individuals in a mental health setting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546097">
        <w:rPr>
          <w:rFonts w:ascii="Arial" w:hAnsi="Arial" w:cs="Arial"/>
          <w:sz w:val="22"/>
          <w:szCs w:val="22"/>
          <w:shd w:val="clear" w:color="auto" w:fill="FFFFFF"/>
        </w:rPr>
        <w:t>All volunteers who complete the minimum requirement will be eligible for references for work and study applications from Mind in Camden.</w:t>
      </w:r>
    </w:p>
    <w:p w:rsidR="009F659B" w:rsidRPr="00E8078B" w:rsidRDefault="009F659B" w:rsidP="009F659B">
      <w:pPr>
        <w:pStyle w:val="NormalWeb"/>
        <w:spacing w:before="0" w:after="0"/>
        <w:rPr>
          <w:rFonts w:ascii="Arial" w:eastAsia="Arial" w:hAnsi="Arial" w:cs="Arial"/>
          <w:color w:val="FF0000"/>
          <w:sz w:val="22"/>
          <w:szCs w:val="22"/>
          <w:shd w:val="clear" w:color="auto" w:fill="FFFFFF"/>
        </w:rPr>
      </w:pPr>
    </w:p>
    <w:p w:rsidR="009F659B" w:rsidRPr="00E8078B" w:rsidRDefault="009F659B" w:rsidP="009F65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</w:pPr>
      <w:r w:rsidRPr="00E8078B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n-US" w:eastAsia="en-GB"/>
        </w:rPr>
        <w:t>During volunteering you will be expected to:</w:t>
      </w:r>
    </w:p>
    <w:p w:rsidR="009F659B" w:rsidRPr="00E8078B" w:rsidRDefault="009F659B" w:rsidP="009F6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E8078B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 xml:space="preserve">Work in 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accordance with Camden and Islington Foundation Trust’s policies and procedures</w:t>
      </w:r>
    </w:p>
    <w:p w:rsidR="009F659B" w:rsidRPr="00E8078B" w:rsidRDefault="009F659B" w:rsidP="009F6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E8078B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Keep accurate records.</w:t>
      </w:r>
    </w:p>
    <w:p w:rsidR="009F659B" w:rsidRPr="00E8078B" w:rsidRDefault="009F659B" w:rsidP="009F6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E8078B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Report regularly to your supervisor</w:t>
      </w:r>
    </w:p>
    <w:p w:rsidR="009F659B" w:rsidRPr="00E8078B" w:rsidRDefault="009F659B" w:rsidP="009F6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Take part in team meetings (when appropriate)</w:t>
      </w:r>
    </w:p>
    <w:p w:rsidR="009F659B" w:rsidRPr="009D50E4" w:rsidRDefault="009F659B" w:rsidP="009F6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E8078B"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Work purposefully to pr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  <w:t>omote an ethos of hope and self-directed recovery</w:t>
      </w:r>
    </w:p>
    <w:p w:rsidR="009F659B" w:rsidRDefault="009F659B" w:rsidP="009F65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  <w:lang w:val="en-US" w:eastAsia="en-GB"/>
        </w:rPr>
      </w:pPr>
    </w:p>
    <w:p w:rsidR="009F659B" w:rsidRPr="00E8078B" w:rsidRDefault="009F659B" w:rsidP="009F65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</w:p>
    <w:p w:rsidR="009F659B" w:rsidRPr="00DE246F" w:rsidRDefault="009F659B" w:rsidP="009F659B">
      <w:pPr>
        <w:pStyle w:val="NormalWeb"/>
        <w:spacing w:before="0" w:after="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757883" w:rsidRDefault="00757883">
      <w:bookmarkStart w:id="0" w:name="_GoBack"/>
      <w:bookmarkEnd w:id="0"/>
    </w:p>
    <w:sectPr w:rsidR="0075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6175"/>
    <w:multiLevelType w:val="hybridMultilevel"/>
    <w:tmpl w:val="1BD2AC82"/>
    <w:numStyleLink w:val="Bullets"/>
  </w:abstractNum>
  <w:abstractNum w:abstractNumId="1" w15:restartNumberingAfterBreak="0">
    <w:nsid w:val="6D33123B"/>
    <w:multiLevelType w:val="hybridMultilevel"/>
    <w:tmpl w:val="1BD2AC82"/>
    <w:styleLink w:val="Bullets"/>
    <w:lvl w:ilvl="0" w:tplc="849CDB10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A27FD2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62194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A73C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2901E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A7EA0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A9806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92B2A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6308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770EC270">
        <w:start w:val="1"/>
        <w:numFmt w:val="bullet"/>
        <w:lvlText w:val="•"/>
        <w:lvlJc w:val="left"/>
        <w:pPr>
          <w:ind w:left="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CDC6D3E">
        <w:start w:val="1"/>
        <w:numFmt w:val="bullet"/>
        <w:lvlText w:val="•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3B6F79A">
        <w:start w:val="1"/>
        <w:numFmt w:val="bullet"/>
        <w:lvlText w:val="•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D326E9E">
        <w:start w:val="1"/>
        <w:numFmt w:val="bullet"/>
        <w:lvlText w:val="•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C30C0B2">
        <w:start w:val="1"/>
        <w:numFmt w:val="bullet"/>
        <w:lvlText w:val="•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5F6ABE6">
        <w:start w:val="1"/>
        <w:numFmt w:val="bullet"/>
        <w:lvlText w:val="•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2FEC458">
        <w:start w:val="1"/>
        <w:numFmt w:val="bullet"/>
        <w:lvlText w:val="•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33C56B6">
        <w:start w:val="1"/>
        <w:numFmt w:val="bullet"/>
        <w:lvlText w:val="•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E68C620">
        <w:start w:val="1"/>
        <w:numFmt w:val="bullet"/>
        <w:lvlText w:val="•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9B"/>
    <w:rsid w:val="00757883"/>
    <w:rsid w:val="009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27056-101C-40CC-A438-544B11DA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9F659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numbering" w:customStyle="1" w:styleId="Bullets">
    <w:name w:val="Bullets"/>
    <w:rsid w:val="009F659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Tilley</dc:creator>
  <cp:keywords/>
  <dc:description/>
  <cp:lastModifiedBy>Jenny Tilley</cp:lastModifiedBy>
  <cp:revision>1</cp:revision>
  <dcterms:created xsi:type="dcterms:W3CDTF">2018-08-07T17:07:00Z</dcterms:created>
  <dcterms:modified xsi:type="dcterms:W3CDTF">2018-08-07T17:09:00Z</dcterms:modified>
</cp:coreProperties>
</file>