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1F27" w14:textId="5C4541A1" w:rsidR="00033A75" w:rsidRPr="00DA52E1"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6AB5D1FA">
                <wp:simplePos x="0" y="0"/>
                <wp:positionH relativeFrom="column">
                  <wp:posOffset>2311400</wp:posOffset>
                </wp:positionH>
                <wp:positionV relativeFrom="paragraph">
                  <wp:posOffset>152400</wp:posOffset>
                </wp:positionV>
                <wp:extent cx="4445000" cy="647700"/>
                <wp:effectExtent l="6350" t="13335" r="6350"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647700"/>
                        </a:xfrm>
                        <a:prstGeom prst="rect">
                          <a:avLst/>
                        </a:prstGeom>
                        <a:solidFill>
                          <a:srgbClr val="FFFFFF"/>
                        </a:solidFill>
                        <a:ln w="9525">
                          <a:solidFill>
                            <a:srgbClr val="000000"/>
                          </a:solidFill>
                          <a:miter lim="800000"/>
                          <a:headEnd/>
                          <a:tailEnd/>
                        </a:ln>
                      </wps:spPr>
                      <wps:txbx>
                        <w:txbxContent>
                          <w:p w14:paraId="191E1F5B" w14:textId="77777777" w:rsidR="009E5A08" w:rsidRDefault="009E5A08" w:rsidP="00F90200">
                            <w:pPr>
                              <w:pStyle w:val="Heading1"/>
                              <w:jc w:val="center"/>
                              <w:rPr>
                                <w:rFonts w:ascii="Arial" w:hAnsi="Arial" w:cs="Arial"/>
                                <w:u w:val="none"/>
                              </w:rPr>
                            </w:pPr>
                            <w:r>
                              <w:rPr>
                                <w:rFonts w:ascii="Arial" w:hAnsi="Arial" w:cs="Arial"/>
                                <w:u w:val="none"/>
                              </w:rPr>
                              <w:t>Mind in Camden</w:t>
                            </w:r>
                          </w:p>
                          <w:p w14:paraId="191E1F5C" w14:textId="66286525" w:rsidR="009E5A08" w:rsidRDefault="000C5A4B" w:rsidP="00F90200">
                            <w:pPr>
                              <w:jc w:val="center"/>
                              <w:rPr>
                                <w:rFonts w:cs="Arial"/>
                              </w:rPr>
                            </w:pPr>
                            <w:r>
                              <w:rPr>
                                <w:rFonts w:cs="Arial"/>
                              </w:rPr>
                              <w:t>Equality</w:t>
                            </w:r>
                            <w:r w:rsidR="009E5A08">
                              <w:rPr>
                                <w:rFonts w:cs="Arial"/>
                              </w:rPr>
                              <w:t xml:space="preserve"> Monitoring Form</w:t>
                            </w:r>
                            <w:r w:rsidR="00445FE4">
                              <w:rPr>
                                <w:rFonts w:cs="Arial"/>
                              </w:rPr>
                              <w:t xml:space="preserve"> - Recruitment</w:t>
                            </w:r>
                          </w:p>
                          <w:p w14:paraId="3F1549F8" w14:textId="1B63FE88" w:rsidR="00445FE4" w:rsidRDefault="00445FE4" w:rsidP="00F90200">
                            <w:pPr>
                              <w:jc w:val="center"/>
                              <w:rPr>
                                <w:rFonts w:cs="Arial"/>
                              </w:rPr>
                            </w:pPr>
                            <w:r>
                              <w:rPr>
                                <w:rFonts w:cs="Arial"/>
                              </w:rPr>
                              <w:t>Voice Collective Senior Development Worker June 2019</w:t>
                            </w:r>
                          </w:p>
                          <w:p w14:paraId="191E1F5D" w14:textId="77777777" w:rsidR="00846361" w:rsidRDefault="00846361"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82pt;margin-top:12pt;width:350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">
                <v:textbox>
                  <w:txbxContent>
                    <w:p w14:paraId="191E1F5B" w14:textId="77777777" w:rsidR="009E5A08" w:rsidRDefault="009E5A08" w:rsidP="00F90200">
                      <w:pPr>
                        <w:pStyle w:val="Heading1"/>
                        <w:jc w:val="center"/>
                        <w:rPr>
                          <w:rFonts w:ascii="Arial" w:hAnsi="Arial" w:cs="Arial"/>
                          <w:u w:val="none"/>
                        </w:rPr>
                      </w:pPr>
                      <w:r>
                        <w:rPr>
                          <w:rFonts w:ascii="Arial" w:hAnsi="Arial" w:cs="Arial"/>
                          <w:u w:val="none"/>
                        </w:rPr>
                        <w:t>Mind in Camden</w:t>
                      </w:r>
                    </w:p>
                    <w:p w14:paraId="191E1F5C" w14:textId="66286525" w:rsidR="009E5A08" w:rsidRDefault="000C5A4B" w:rsidP="00F90200">
                      <w:pPr>
                        <w:jc w:val="center"/>
                        <w:rPr>
                          <w:rFonts w:cs="Arial"/>
                        </w:rPr>
                      </w:pPr>
                      <w:r>
                        <w:rPr>
                          <w:rFonts w:cs="Arial"/>
                        </w:rPr>
                        <w:t>Equality</w:t>
                      </w:r>
                      <w:r w:rsidR="009E5A08">
                        <w:rPr>
                          <w:rFonts w:cs="Arial"/>
                        </w:rPr>
                        <w:t xml:space="preserve"> Monitoring Form</w:t>
                      </w:r>
                      <w:r w:rsidR="00445FE4">
                        <w:rPr>
                          <w:rFonts w:cs="Arial"/>
                        </w:rPr>
                        <w:t xml:space="preserve"> - Recruitment</w:t>
                      </w:r>
                    </w:p>
                    <w:p w14:paraId="3F1549F8" w14:textId="1B63FE88" w:rsidR="00445FE4" w:rsidRDefault="00445FE4" w:rsidP="00F90200">
                      <w:pPr>
                        <w:jc w:val="center"/>
                        <w:rPr>
                          <w:rFonts w:cs="Arial"/>
                        </w:rPr>
                      </w:pPr>
                      <w:r>
                        <w:rPr>
                          <w:rFonts w:cs="Arial"/>
                        </w:rPr>
                        <w:t>Voice Collective Senior Development Worker June 2019</w:t>
                      </w:r>
                    </w:p>
                    <w:p w14:paraId="191E1F5D" w14:textId="77777777" w:rsidR="00846361" w:rsidRDefault="00846361"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191E1F57">
            <wp:extent cx="5038292" cy="102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38292" cy="1028700"/>
                    </a:xfrm>
                    <a:prstGeom prst="rect">
                      <a:avLst/>
                    </a:prstGeom>
                    <a:noFill/>
                    <a:ln w="9525">
                      <a:noFill/>
                      <a:miter lim="800000"/>
                      <a:headEnd/>
                      <a:tailEnd/>
                    </a:ln>
                  </pic:spPr>
                </pic:pic>
              </a:graphicData>
            </a:graphic>
          </wp:inline>
        </w:drawing>
      </w:r>
    </w:p>
    <w:p w14:paraId="191E1F28" w14:textId="77777777" w:rsidR="00033A75" w:rsidRDefault="00033A75">
      <w:pPr>
        <w:pStyle w:val="Heading3"/>
        <w:shd w:val="clear" w:color="auto" w:fill="C0C0C0"/>
        <w:jc w:val="center"/>
        <w:rPr>
          <w:rFonts w:ascii="Arial" w:hAnsi="Arial" w:cs="Arial"/>
        </w:rPr>
      </w:pP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bookmarkStart w:id="0" w:name="_GoBack"/>
      <w:bookmarkEnd w:id="0"/>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4D0EE282" w14:textId="2EC64250" w:rsidR="00DA52E1" w:rsidRDefault="00DA52E1" w:rsidP="3A93A0D4">
      <w:pPr>
        <w:rPr>
          <w:rFonts w:cs="Arial"/>
        </w:rPr>
      </w:pP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2E"/>
    <w:rsid w:val="0000039B"/>
    <w:rsid w:val="00033A75"/>
    <w:rsid w:val="000920CF"/>
    <w:rsid w:val="000C5A4B"/>
    <w:rsid w:val="00105688"/>
    <w:rsid w:val="0012532A"/>
    <w:rsid w:val="00445FE4"/>
    <w:rsid w:val="005060EA"/>
    <w:rsid w:val="006C6B85"/>
    <w:rsid w:val="006D460B"/>
    <w:rsid w:val="00783D2E"/>
    <w:rsid w:val="00807A32"/>
    <w:rsid w:val="00846361"/>
    <w:rsid w:val="0093175B"/>
    <w:rsid w:val="0095430E"/>
    <w:rsid w:val="009775E6"/>
    <w:rsid w:val="0098052E"/>
    <w:rsid w:val="009E5A08"/>
    <w:rsid w:val="00BA039B"/>
    <w:rsid w:val="00BC1EC3"/>
    <w:rsid w:val="00C71C0C"/>
    <w:rsid w:val="00C90A1D"/>
    <w:rsid w:val="00DA52E1"/>
    <w:rsid w:val="00F0114E"/>
    <w:rsid w:val="00F752BA"/>
    <w:rsid w:val="00F90200"/>
    <w:rsid w:val="00FA5B1A"/>
    <w:rsid w:val="00FB722B"/>
    <w:rsid w:val="3242AB4E"/>
    <w:rsid w:val="3A93A0D4"/>
    <w:rsid w:val="4F5035E1"/>
    <w:rsid w:val="64BBC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553D4446E0A40BEC431B995350BFE" ma:contentTypeVersion="10" ma:contentTypeDescription="Create a new document." ma:contentTypeScope="" ma:versionID="045d3dbe1e8f72a3a874bd5ed59162ed">
  <xsd:schema xmlns:xsd="http://www.w3.org/2001/XMLSchema" xmlns:xs="http://www.w3.org/2001/XMLSchema" xmlns:p="http://schemas.microsoft.com/office/2006/metadata/properties" xmlns:ns2="fc39c7c5-e506-4364-a70c-7fc6f3d22057" xmlns:ns3="32c582b4-90f3-496f-8dea-c3faf632dba8" targetNamespace="http://schemas.microsoft.com/office/2006/metadata/properties" ma:root="true" ma:fieldsID="a65443c5b61cd5caf11b1cf60a0a3b3e" ns2:_="" ns3:_="">
    <xsd:import namespace="fc39c7c5-e506-4364-a70c-7fc6f3d22057"/>
    <xsd:import namespace="32c582b4-90f3-496f-8dea-c3faf632db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9c7c5-e506-4364-a70c-7fc6f3d22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582b4-90f3-496f-8dea-c3faf632db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1E5CA-32BF-49EB-9DF9-01B9368F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9c7c5-e506-4364-a70c-7fc6f3d22057"/>
    <ds:schemaRef ds:uri="32c582b4-90f3-496f-8dea-c3faf632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3.xml><?xml version="1.0" encoding="utf-8"?>
<ds:datastoreItem xmlns:ds="http://schemas.openxmlformats.org/officeDocument/2006/customXml" ds:itemID="{9C75CBE7-0EB2-4CEE-8528-4DDBEDDC9797}">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2c582b4-90f3-496f-8dea-c3faf632dba8"/>
    <ds:schemaRef ds:uri="fc39c7c5-e506-4364-a70c-7fc6f3d220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1465</Characters>
  <Application>Microsoft Office Word</Application>
  <DocSecurity>0</DocSecurity>
  <Lines>12</Lines>
  <Paragraphs>3</Paragraphs>
  <ScaleCrop>false</ScaleCrop>
  <Company>Mind in Camden</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Rowena Dean</cp:lastModifiedBy>
  <cp:revision>11</cp:revision>
  <cp:lastPrinted>2013-10-17T14:37:00Z</cp:lastPrinted>
  <dcterms:created xsi:type="dcterms:W3CDTF">2019-05-10T08:55:00Z</dcterms:created>
  <dcterms:modified xsi:type="dcterms:W3CDTF">2019-06-12T14:35:00Z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0x01010029E553D4446E0A40BEC431B995350BFE</vt:lpwstr>
  </property>
</Properties>
</file>