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80C8" w14:textId="7BD64210" w:rsidR="00207C72" w:rsidRDefault="0A254680" w:rsidP="2619B0D9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0918A931" wp14:editId="65D87F9E">
            <wp:extent cx="1724025" cy="676275"/>
            <wp:effectExtent l="0" t="0" r="0" b="0"/>
            <wp:docPr id="1323799784" name="Picture 132379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2531820E" w14:textId="642C9E9E" w:rsidR="00207C72" w:rsidRPr="00B82AEC" w:rsidRDefault="00207C72" w:rsidP="00207C72">
      <w:pPr>
        <w:ind w:left="-540"/>
        <w:rPr>
          <w:b w:val="0"/>
          <w:bCs w:val="0"/>
          <w:sz w:val="24"/>
          <w:szCs w:val="24"/>
        </w:rPr>
      </w:pPr>
      <w:r w:rsidRPr="2619B0D9">
        <w:rPr>
          <w:b w:val="0"/>
          <w:bCs w:val="0"/>
          <w:sz w:val="24"/>
          <w:szCs w:val="24"/>
        </w:rPr>
        <w:t xml:space="preserve">Mind in Camden Recruitment, Barnes House, 9-15 Camden Road, London NW1 9LQ </w:t>
      </w:r>
      <w:r w:rsidR="00ED3A1C" w:rsidRPr="2619B0D9">
        <w:rPr>
          <w:b w:val="0"/>
          <w:bCs w:val="0"/>
          <w:sz w:val="24"/>
          <w:szCs w:val="24"/>
        </w:rPr>
        <w:t xml:space="preserve">or by email to </w:t>
      </w:r>
      <w:hyperlink r:id="rId12">
        <w:r w:rsidR="00B82AEC" w:rsidRPr="2619B0D9">
          <w:rPr>
            <w:rStyle w:val="Hyperlink"/>
            <w:sz w:val="24"/>
            <w:szCs w:val="24"/>
          </w:rPr>
          <w:t>recruitment@mindincamden.org.uk</w:t>
        </w:r>
      </w:hyperlink>
      <w:r w:rsidR="00ED3A1C" w:rsidRPr="2619B0D9">
        <w:rPr>
          <w:b w:val="0"/>
          <w:bCs w:val="0"/>
          <w:sz w:val="24"/>
          <w:szCs w:val="24"/>
        </w:rPr>
        <w:t xml:space="preserve"> </w:t>
      </w:r>
      <w:r w:rsidR="16DD09D0" w:rsidRPr="2619B0D9">
        <w:rPr>
          <w:b w:val="0"/>
          <w:bCs w:val="0"/>
          <w:sz w:val="24"/>
          <w:szCs w:val="24"/>
        </w:rPr>
        <w:t xml:space="preserve">  </w:t>
      </w:r>
      <w:r w:rsidRPr="2619B0D9">
        <w:rPr>
          <w:b w:val="0"/>
          <w:bCs w:val="0"/>
          <w:sz w:val="24"/>
          <w:szCs w:val="24"/>
        </w:rPr>
        <w:t xml:space="preserve">If the form is not legible, it will not be considered.   </w:t>
      </w:r>
    </w:p>
    <w:p w14:paraId="775721C2" w14:textId="6429424B" w:rsidR="0077668F" w:rsidRPr="00B82AEC" w:rsidRDefault="0077668F" w:rsidP="00207C72">
      <w:pPr>
        <w:ind w:left="-540"/>
        <w:rPr>
          <w:b w:val="0"/>
          <w:sz w:val="24"/>
          <w:szCs w:val="24"/>
        </w:rPr>
      </w:pPr>
    </w:p>
    <w:p w14:paraId="64B7050A" w14:textId="27F856F7" w:rsidR="00A1395B" w:rsidRPr="00A1395B" w:rsidRDefault="3D590B59" w:rsidP="3D590B59">
      <w:pPr>
        <w:ind w:left="-540"/>
        <w:rPr>
          <w:sz w:val="24"/>
          <w:szCs w:val="24"/>
        </w:rPr>
      </w:pPr>
      <w:r w:rsidRPr="45F4D4BD">
        <w:rPr>
          <w:b w:val="0"/>
          <w:bCs w:val="0"/>
          <w:sz w:val="24"/>
          <w:szCs w:val="24"/>
        </w:rPr>
        <w:t>Application for the post of:</w:t>
      </w:r>
      <w:r w:rsidRPr="45F4D4BD">
        <w:rPr>
          <w:sz w:val="24"/>
          <w:szCs w:val="24"/>
        </w:rPr>
        <w:t xml:space="preserve">  </w:t>
      </w:r>
      <w:r w:rsidR="7CF1C8E2" w:rsidRPr="45F4D4BD">
        <w:rPr>
          <w:sz w:val="24"/>
          <w:szCs w:val="24"/>
        </w:rPr>
        <w:t xml:space="preserve">Senior </w:t>
      </w:r>
      <w:r w:rsidR="313473AE" w:rsidRPr="45F4D4BD">
        <w:rPr>
          <w:sz w:val="24"/>
          <w:szCs w:val="24"/>
        </w:rPr>
        <w:t xml:space="preserve">Community Mental Health Recovery </w:t>
      </w:r>
      <w:r w:rsidR="1C2DA5A1" w:rsidRPr="45F4D4BD">
        <w:rPr>
          <w:sz w:val="24"/>
          <w:szCs w:val="24"/>
        </w:rPr>
        <w:t>Support Worker</w:t>
      </w:r>
    </w:p>
    <w:p w14:paraId="5C492A52" w14:textId="77777777" w:rsidR="00ED3A1C" w:rsidRPr="00B82AEC" w:rsidRDefault="00ED3A1C" w:rsidP="00ED3A1C">
      <w:pPr>
        <w:ind w:left="-540"/>
        <w:rPr>
          <w:b w:val="0"/>
          <w:sz w:val="24"/>
          <w:szCs w:val="24"/>
        </w:rPr>
      </w:pPr>
    </w:p>
    <w:p w14:paraId="086D7F2D" w14:textId="693691C4" w:rsidR="3D590B59" w:rsidRDefault="3D590B59" w:rsidP="50928F16">
      <w:pPr>
        <w:pStyle w:val="Heading2"/>
        <w:spacing w:line="259" w:lineRule="auto"/>
        <w:ind w:left="-540"/>
        <w:rPr>
          <w:b/>
          <w:bCs/>
          <w:sz w:val="24"/>
          <w:szCs w:val="24"/>
        </w:rPr>
      </w:pPr>
      <w:r w:rsidRPr="50928F16">
        <w:rPr>
          <w:sz w:val="24"/>
          <w:szCs w:val="24"/>
        </w:rPr>
        <w:t>Closing Date</w:t>
      </w:r>
      <w:r w:rsidRPr="50928F16">
        <w:rPr>
          <w:b/>
          <w:bCs/>
          <w:sz w:val="24"/>
          <w:szCs w:val="24"/>
        </w:rPr>
        <w:t>:</w:t>
      </w:r>
      <w:r w:rsidRPr="50928F16">
        <w:rPr>
          <w:sz w:val="24"/>
          <w:szCs w:val="24"/>
        </w:rPr>
        <w:t xml:space="preserve">  </w:t>
      </w:r>
      <w:r w:rsidR="6EF83FFF" w:rsidRPr="50928F16">
        <w:rPr>
          <w:b/>
          <w:bCs/>
          <w:sz w:val="24"/>
          <w:szCs w:val="24"/>
        </w:rPr>
        <w:t>10</w:t>
      </w:r>
      <w:r w:rsidR="12AC14A4" w:rsidRPr="50928F16">
        <w:rPr>
          <w:b/>
          <w:bCs/>
          <w:sz w:val="24"/>
          <w:szCs w:val="24"/>
        </w:rPr>
        <w:t>.00</w:t>
      </w:r>
      <w:r w:rsidR="13DAFD01" w:rsidRPr="50928F16">
        <w:rPr>
          <w:b/>
          <w:bCs/>
          <w:sz w:val="24"/>
          <w:szCs w:val="24"/>
        </w:rPr>
        <w:t xml:space="preserve"> </w:t>
      </w:r>
      <w:r w:rsidR="12AC14A4" w:rsidRPr="50928F16">
        <w:rPr>
          <w:b/>
          <w:bCs/>
          <w:sz w:val="24"/>
          <w:szCs w:val="24"/>
        </w:rPr>
        <w:t>am</w:t>
      </w:r>
      <w:r w:rsidRPr="50928F16">
        <w:rPr>
          <w:b/>
          <w:bCs/>
          <w:sz w:val="24"/>
          <w:szCs w:val="24"/>
        </w:rPr>
        <w:t xml:space="preserve"> on </w:t>
      </w:r>
      <w:r w:rsidR="3FCC546D" w:rsidRPr="50928F16">
        <w:rPr>
          <w:b/>
          <w:bCs/>
          <w:sz w:val="24"/>
          <w:szCs w:val="24"/>
        </w:rPr>
        <w:t>Monday 2nd August</w:t>
      </w:r>
      <w:r w:rsidR="354F8762" w:rsidRPr="50928F16">
        <w:rPr>
          <w:b/>
          <w:bCs/>
          <w:sz w:val="24"/>
          <w:szCs w:val="24"/>
        </w:rPr>
        <w:t xml:space="preserve"> 2021</w:t>
      </w:r>
    </w:p>
    <w:p w14:paraId="78B2D6B7" w14:textId="543843F7" w:rsidR="50928F16" w:rsidRDefault="50928F16" w:rsidP="50928F16"/>
    <w:p w14:paraId="005C671A" w14:textId="77777777" w:rsidR="00207C72" w:rsidRPr="00B82AEC" w:rsidRDefault="00207C72" w:rsidP="00207C72">
      <w:pPr>
        <w:rPr>
          <w:sz w:val="24"/>
          <w:szCs w:val="24"/>
          <w:lang w:val="en-GB"/>
        </w:rPr>
      </w:pPr>
    </w:p>
    <w:p w14:paraId="73EBF7A1" w14:textId="2B934D81" w:rsidR="00207C72" w:rsidRDefault="3B16B46E" w:rsidP="3B16B46E">
      <w:pPr>
        <w:ind w:left="1418" w:hanging="1958"/>
        <w:rPr>
          <w:sz w:val="24"/>
          <w:szCs w:val="24"/>
          <w:lang w:val="en-GB"/>
        </w:rPr>
      </w:pPr>
      <w:r w:rsidRPr="7C67597E">
        <w:rPr>
          <w:b w:val="0"/>
          <w:bCs w:val="0"/>
          <w:sz w:val="24"/>
          <w:szCs w:val="24"/>
          <w:lang w:val="en-GB"/>
        </w:rPr>
        <w:t xml:space="preserve">Interview Dates:   </w:t>
      </w:r>
      <w:r w:rsidRPr="7C67597E">
        <w:rPr>
          <w:sz w:val="24"/>
          <w:szCs w:val="24"/>
          <w:lang w:val="en-GB"/>
        </w:rPr>
        <w:t xml:space="preserve"> </w:t>
      </w:r>
      <w:r w:rsidR="00966BBA" w:rsidRPr="7C67597E">
        <w:rPr>
          <w:sz w:val="24"/>
          <w:szCs w:val="24"/>
          <w:lang w:val="en-GB"/>
        </w:rPr>
        <w:t>Please note: t</w:t>
      </w:r>
      <w:r w:rsidRPr="7C67597E">
        <w:rPr>
          <w:sz w:val="24"/>
          <w:szCs w:val="24"/>
          <w:lang w:val="en-GB"/>
        </w:rPr>
        <w:t>his i</w:t>
      </w:r>
      <w:r w:rsidR="00966BBA" w:rsidRPr="7C67597E">
        <w:rPr>
          <w:sz w:val="24"/>
          <w:szCs w:val="24"/>
          <w:lang w:val="en-GB"/>
        </w:rPr>
        <w:t>s a two round interview process</w:t>
      </w:r>
    </w:p>
    <w:p w14:paraId="040095DC" w14:textId="25675533" w:rsidR="27129FA7" w:rsidRDefault="6616BD76" w:rsidP="4251C990">
      <w:pPr>
        <w:ind w:left="1418" w:hanging="1958"/>
        <w:rPr>
          <w:rFonts w:eastAsia="Arial"/>
          <w:color w:val="000000" w:themeColor="text1"/>
          <w:sz w:val="24"/>
          <w:szCs w:val="24"/>
          <w:lang w:val="en-GB"/>
        </w:rPr>
      </w:pPr>
      <w:r w:rsidRPr="4251C990">
        <w:rPr>
          <w:rFonts w:eastAsia="Arial"/>
          <w:color w:val="000000" w:themeColor="text1"/>
          <w:sz w:val="24"/>
          <w:szCs w:val="24"/>
          <w:lang w:val="en-GB"/>
        </w:rPr>
        <w:t>First Round:       Tuesday 10</w:t>
      </w:r>
      <w:r w:rsidRPr="4251C990">
        <w:rPr>
          <w:rFonts w:eastAsia="Arial"/>
          <w:color w:val="000000" w:themeColor="text1"/>
          <w:sz w:val="24"/>
          <w:szCs w:val="24"/>
          <w:vertAlign w:val="superscript"/>
          <w:lang w:val="en-GB"/>
        </w:rPr>
        <w:t>t</w:t>
      </w:r>
      <w:r w:rsidR="6C598D4A" w:rsidRPr="4251C990">
        <w:rPr>
          <w:rFonts w:eastAsia="Arial"/>
          <w:color w:val="000000" w:themeColor="text1"/>
          <w:sz w:val="24"/>
          <w:szCs w:val="24"/>
          <w:vertAlign w:val="superscript"/>
          <w:lang w:val="en-GB"/>
        </w:rPr>
        <w:t>h</w:t>
      </w:r>
      <w:r w:rsidRPr="4251C990">
        <w:rPr>
          <w:rFonts w:eastAsia="Arial"/>
          <w:color w:val="000000" w:themeColor="text1"/>
          <w:sz w:val="24"/>
          <w:szCs w:val="24"/>
          <w:lang w:val="en-GB"/>
        </w:rPr>
        <w:t xml:space="preserve"> August 2021</w:t>
      </w:r>
    </w:p>
    <w:p w14:paraId="52BD4C5D" w14:textId="2DE0A172" w:rsidR="27129FA7" w:rsidRDefault="6616BD76" w:rsidP="4251C990">
      <w:pPr>
        <w:ind w:left="1418" w:hanging="1958"/>
        <w:rPr>
          <w:rFonts w:eastAsia="Arial"/>
          <w:color w:val="000000" w:themeColor="text1"/>
          <w:sz w:val="24"/>
          <w:szCs w:val="24"/>
          <w:lang w:val="en-GB"/>
        </w:rPr>
      </w:pPr>
      <w:r w:rsidRPr="4251C990">
        <w:rPr>
          <w:rFonts w:eastAsia="Arial"/>
          <w:color w:val="000000" w:themeColor="text1"/>
          <w:sz w:val="24"/>
          <w:szCs w:val="24"/>
          <w:lang w:val="en-GB"/>
        </w:rPr>
        <w:t>Second Round:  Tuesday 17</w:t>
      </w:r>
      <w:r w:rsidRPr="4251C990">
        <w:rPr>
          <w:rFonts w:eastAsia="Arial"/>
          <w:color w:val="000000" w:themeColor="text1"/>
          <w:sz w:val="24"/>
          <w:szCs w:val="24"/>
          <w:vertAlign w:val="superscript"/>
          <w:lang w:val="en-GB"/>
        </w:rPr>
        <w:t>th</w:t>
      </w:r>
      <w:r w:rsidRPr="4251C990">
        <w:rPr>
          <w:rFonts w:eastAsia="Arial"/>
          <w:color w:val="000000" w:themeColor="text1"/>
          <w:sz w:val="24"/>
          <w:szCs w:val="24"/>
          <w:lang w:val="en-GB"/>
        </w:rPr>
        <w:t xml:space="preserve"> August 2021</w:t>
      </w:r>
    </w:p>
    <w:p w14:paraId="761096FC" w14:textId="0FF76D6D" w:rsidR="27129FA7" w:rsidRDefault="27129FA7" w:rsidP="519FA18B">
      <w:pPr>
        <w:ind w:left="1418" w:hanging="1958"/>
        <w:rPr>
          <w:sz w:val="24"/>
          <w:szCs w:val="24"/>
          <w:lang w:val="en-GB"/>
        </w:rPr>
      </w:pPr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19EBB331" w14:textId="099706E3" w:rsidR="2619B0D9" w:rsidRDefault="2619B0D9" w:rsidP="2619B0D9">
      <w:pPr>
        <w:ind w:left="-720"/>
        <w:rPr>
          <w:caps/>
          <w:sz w:val="24"/>
          <w:szCs w:val="24"/>
        </w:rPr>
      </w:pPr>
    </w:p>
    <w:p w14:paraId="7D01157C" w14:textId="77777777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lastRenderedPageBreak/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 xml:space="preserve">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57FBA13A" w14:textId="14A3D9A7" w:rsidR="45F4D4BD" w:rsidRDefault="45F4D4BD" w:rsidP="45F4D4BD">
      <w:pPr>
        <w:pStyle w:val="Caption"/>
        <w:ind w:left="0" w:hanging="567"/>
        <w:rPr>
          <w:b/>
          <w:sz w:val="24"/>
          <w:szCs w:val="24"/>
        </w:rPr>
      </w:pPr>
    </w:p>
    <w:p w14:paraId="792AA52B" w14:textId="6486DC95" w:rsidR="45F4D4BD" w:rsidRDefault="45F4D4BD" w:rsidP="45F4D4BD">
      <w:pPr>
        <w:pStyle w:val="Caption"/>
        <w:ind w:left="0" w:hanging="567"/>
        <w:rPr>
          <w:b/>
          <w:sz w:val="24"/>
          <w:szCs w:val="24"/>
        </w:rPr>
      </w:pPr>
    </w:p>
    <w:p w14:paraId="69E3C123" w14:textId="635DB1F1" w:rsidR="45F4D4BD" w:rsidRDefault="45F4D4BD" w:rsidP="45F4D4BD">
      <w:pPr>
        <w:pStyle w:val="Caption"/>
        <w:ind w:left="0" w:hanging="567"/>
        <w:rPr>
          <w:b/>
          <w:sz w:val="24"/>
          <w:szCs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65D87F9E">
        <w:tc>
          <w:tcPr>
            <w:tcW w:w="10496" w:type="dxa"/>
          </w:tcPr>
          <w:p w14:paraId="0EE6213E" w14:textId="17FC4E87" w:rsidR="00AF2730" w:rsidRPr="00AF2730" w:rsidRDefault="00AF2730" w:rsidP="00AF273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65D87F9E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65D87F9E">
              <w:rPr>
                <w:b w:val="0"/>
                <w:bCs w:val="0"/>
                <w:sz w:val="24"/>
                <w:szCs w:val="24"/>
                <w:lang w:val="en-GB"/>
              </w:rPr>
              <w:t xml:space="preserve"> – </w:t>
            </w:r>
            <w:r w:rsidRPr="65D87F9E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2B8C0C87" w:rsidR="00444DD4" w:rsidRDefault="00444DD4" w:rsidP="45F4D4B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Cs w:val="28"/>
              </w:rPr>
            </w:pPr>
          </w:p>
          <w:p w14:paraId="7D3DC132" w14:textId="56C5BACD" w:rsidR="00207C72" w:rsidRDefault="00207C72" w:rsidP="45F4D4B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Cs w:val="28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65D87F9E">
        <w:tc>
          <w:tcPr>
            <w:tcW w:w="10496" w:type="dxa"/>
          </w:tcPr>
          <w:p w14:paraId="053E9068" w14:textId="51335C3F" w:rsidR="00444DD4" w:rsidRDefault="5EFA7118" w:rsidP="45F4D4BD">
            <w:pPr>
              <w:rPr>
                <w:sz w:val="24"/>
                <w:szCs w:val="24"/>
                <w:lang w:val="en-GB"/>
              </w:rPr>
            </w:pPr>
            <w:r w:rsidRPr="45F4D4BD">
              <w:rPr>
                <w:sz w:val="24"/>
                <w:szCs w:val="24"/>
                <w:lang w:val="en-GB"/>
              </w:rPr>
              <w:t xml:space="preserve">Please briefly describe your experience of working with individuals experiencing mental health. What do you consider important when building relationships with people experiencing different stages of their recovery? </w:t>
            </w:r>
            <w:r w:rsidRPr="45F4D4BD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 xml:space="preserve">- no more than 500 words   </w:t>
            </w:r>
            <w:r w:rsidRPr="45F4D4BD">
              <w:rPr>
                <w:sz w:val="24"/>
                <w:szCs w:val="24"/>
                <w:lang w:val="en-GB"/>
              </w:rPr>
              <w:t xml:space="preserve">             </w:t>
            </w:r>
          </w:p>
          <w:p w14:paraId="2EAEF5CE" w14:textId="38222B15" w:rsidR="00444DD4" w:rsidRDefault="5EFA7118" w:rsidP="45F4D4BD">
            <w:pPr>
              <w:rPr>
                <w:sz w:val="24"/>
                <w:szCs w:val="24"/>
                <w:lang w:val="en-GB"/>
              </w:rPr>
            </w:pPr>
            <w:r w:rsidRPr="45F4D4BD">
              <w:rPr>
                <w:sz w:val="24"/>
                <w:szCs w:val="24"/>
                <w:lang w:val="en-GB"/>
              </w:rPr>
              <w:t xml:space="preserve">         </w:t>
            </w: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46F79362" w:rsidR="00444DD4" w:rsidRDefault="00444DD4" w:rsidP="45F4D4BD">
            <w:pPr>
              <w:rPr>
                <w:sz w:val="24"/>
                <w:szCs w:val="24"/>
                <w:lang w:val="en-GB"/>
              </w:rPr>
            </w:pPr>
          </w:p>
          <w:p w14:paraId="61355602" w14:textId="2BA4DEAE" w:rsidR="00444DD4" w:rsidRDefault="00444DD4" w:rsidP="45F4D4BD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14:paraId="0AFA848B" w14:textId="77777777" w:rsidTr="65D87F9E">
        <w:trPr>
          <w:trHeight w:val="2825"/>
        </w:trPr>
        <w:tc>
          <w:tcPr>
            <w:tcW w:w="10496" w:type="dxa"/>
          </w:tcPr>
          <w:p w14:paraId="75DB7A13" w14:textId="3A8E5FCF" w:rsidR="519FA18B" w:rsidRDefault="5EFA7118" w:rsidP="45F4D4BD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5D87F9E">
              <w:rPr>
                <w:rFonts w:eastAsia="Arial"/>
                <w:color w:val="000000" w:themeColor="text1"/>
                <w:sz w:val="24"/>
                <w:szCs w:val="24"/>
                <w:lang w:val="en-GB"/>
              </w:rPr>
              <w:t xml:space="preserve">Please briefly describe your experience of working collaboratively or in partnership with another organisation(s), describing how you approached and developed this work to make it successful </w:t>
            </w:r>
            <w:r w:rsidRPr="65D87F9E">
              <w:rPr>
                <w:rFonts w:eastAsia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n-GB"/>
              </w:rPr>
              <w:t>- no more than 500 words</w:t>
            </w:r>
            <w:r w:rsidRPr="65D87F9E">
              <w:rPr>
                <w:rFonts w:eastAsia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65D87F9E">
              <w:rPr>
                <w:rFonts w:eastAsia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65D87F9E">
              <w:rPr>
                <w:rFonts w:eastAsia="Arial"/>
                <w:sz w:val="24"/>
                <w:szCs w:val="24"/>
                <w:lang w:val="en-GB"/>
              </w:rPr>
              <w:t xml:space="preserve"> </w:t>
            </w:r>
          </w:p>
          <w:p w14:paraId="14588BFA" w14:textId="77777777"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FEA208" w14:textId="77777777"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5E87EF3" w14:textId="3E325ABF" w:rsidR="00444DD4" w:rsidRDefault="00444DD4" w:rsidP="45F4D4B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Cs w:val="28"/>
              </w:rPr>
            </w:pPr>
          </w:p>
          <w:p w14:paraId="235B2671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DE81A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1FF19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4444AE8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45F4D4BD" w14:paraId="6D7AA8C4" w14:textId="77777777" w:rsidTr="65D87F9E">
        <w:trPr>
          <w:trHeight w:val="2825"/>
        </w:trPr>
        <w:tc>
          <w:tcPr>
            <w:tcW w:w="10496" w:type="dxa"/>
          </w:tcPr>
          <w:p w14:paraId="1D1D5E0B" w14:textId="6AADD70E" w:rsidR="5EFA7118" w:rsidRDefault="5EFA7118" w:rsidP="65D87F9E">
            <w:pPr>
              <w:spacing w:line="259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5D87F9E">
              <w:rPr>
                <w:color w:val="000000" w:themeColor="text1"/>
                <w:sz w:val="24"/>
                <w:szCs w:val="24"/>
                <w:lang w:val="en-GB"/>
              </w:rPr>
              <w:t>Please briefly describe your experience of leadership and/or line management and what factors you consider to be important in this role</w:t>
            </w:r>
            <w:r w:rsidRPr="65D87F9E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- no more than 500 words</w:t>
            </w:r>
          </w:p>
        </w:tc>
      </w:tr>
    </w:tbl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lastRenderedPageBreak/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</w:t>
            </w:r>
            <w:proofErr w:type="gramStart"/>
            <w:r w:rsidRPr="0097532E">
              <w:rPr>
                <w:bCs w:val="0"/>
                <w:sz w:val="24"/>
              </w:rPr>
              <w:t>NO</w:t>
            </w:r>
            <w:proofErr w:type="gramEnd"/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4369251B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410A4BE2" w:rsidR="0036744B" w:rsidRPr="00E807FF" w:rsidRDefault="4369251B" w:rsidP="4369251B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097A7315" w14:textId="69DBD821" w:rsidR="45F4D4BD" w:rsidRDefault="45F4D4BD" w:rsidP="45F4D4BD">
      <w:pPr>
        <w:pStyle w:val="BodyText2"/>
        <w:ind w:left="-720"/>
        <w:rPr>
          <w:bCs w:val="0"/>
          <w:caps/>
          <w:szCs w:val="28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A08F" w14:textId="77777777" w:rsidR="003F4719" w:rsidRDefault="003F4719" w:rsidP="00BF52A7">
      <w:r>
        <w:separator/>
      </w:r>
    </w:p>
  </w:endnote>
  <w:endnote w:type="continuationSeparator" w:id="0">
    <w:p w14:paraId="1AD11D79" w14:textId="77777777" w:rsidR="003F4719" w:rsidRDefault="003F471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BBA">
      <w:rPr>
        <w:noProof/>
      </w:rPr>
      <w:t>6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0CDD" w14:textId="77777777" w:rsidR="003F4719" w:rsidRDefault="003F4719" w:rsidP="00BF52A7">
      <w:r>
        <w:separator/>
      </w:r>
    </w:p>
  </w:footnote>
  <w:footnote w:type="continuationSeparator" w:id="0">
    <w:p w14:paraId="55422263" w14:textId="77777777" w:rsidR="003F4719" w:rsidRDefault="003F471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B4028"/>
    <w:rsid w:val="004D6DE2"/>
    <w:rsid w:val="00522927"/>
    <w:rsid w:val="005D1681"/>
    <w:rsid w:val="0073057F"/>
    <w:rsid w:val="0077668F"/>
    <w:rsid w:val="00824FA7"/>
    <w:rsid w:val="0085553C"/>
    <w:rsid w:val="0089590F"/>
    <w:rsid w:val="008A276E"/>
    <w:rsid w:val="008B7E61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  <w:rsid w:val="02A8E9A5"/>
    <w:rsid w:val="04034DE6"/>
    <w:rsid w:val="0850E0FD"/>
    <w:rsid w:val="0A254680"/>
    <w:rsid w:val="0DDEFF12"/>
    <w:rsid w:val="0FA29BA0"/>
    <w:rsid w:val="100C2E6D"/>
    <w:rsid w:val="1012248F"/>
    <w:rsid w:val="12AC14A4"/>
    <w:rsid w:val="139874F2"/>
    <w:rsid w:val="13DAFD01"/>
    <w:rsid w:val="13EDB73C"/>
    <w:rsid w:val="144DB994"/>
    <w:rsid w:val="15241ACB"/>
    <w:rsid w:val="16DD09D0"/>
    <w:rsid w:val="1BF0A9C5"/>
    <w:rsid w:val="1C2DA5A1"/>
    <w:rsid w:val="1C871C2E"/>
    <w:rsid w:val="202C9DD2"/>
    <w:rsid w:val="23C59F89"/>
    <w:rsid w:val="2619B0D9"/>
    <w:rsid w:val="268BD452"/>
    <w:rsid w:val="27129FA7"/>
    <w:rsid w:val="299C0AED"/>
    <w:rsid w:val="2C2F6184"/>
    <w:rsid w:val="2EE90E61"/>
    <w:rsid w:val="313473AE"/>
    <w:rsid w:val="319D8A04"/>
    <w:rsid w:val="3359A20B"/>
    <w:rsid w:val="354F8762"/>
    <w:rsid w:val="36F35F32"/>
    <w:rsid w:val="3B16B46E"/>
    <w:rsid w:val="3D590B59"/>
    <w:rsid w:val="3F5EE32E"/>
    <w:rsid w:val="3F9EB0E5"/>
    <w:rsid w:val="3FCC546D"/>
    <w:rsid w:val="409EED8D"/>
    <w:rsid w:val="41759D22"/>
    <w:rsid w:val="4251C990"/>
    <w:rsid w:val="42BAD1E7"/>
    <w:rsid w:val="42EDFF3F"/>
    <w:rsid w:val="4369251B"/>
    <w:rsid w:val="436C4B67"/>
    <w:rsid w:val="45F4D4BD"/>
    <w:rsid w:val="46490E45"/>
    <w:rsid w:val="47D08CAA"/>
    <w:rsid w:val="4B79CCDE"/>
    <w:rsid w:val="4D159D3F"/>
    <w:rsid w:val="4F07A181"/>
    <w:rsid w:val="4FD6C82E"/>
    <w:rsid w:val="50928F16"/>
    <w:rsid w:val="519FA18B"/>
    <w:rsid w:val="52B643EB"/>
    <w:rsid w:val="56E1B3F7"/>
    <w:rsid w:val="589121CB"/>
    <w:rsid w:val="5EFA7118"/>
    <w:rsid w:val="5F3474EF"/>
    <w:rsid w:val="603DABC1"/>
    <w:rsid w:val="65D87F9E"/>
    <w:rsid w:val="6616BD76"/>
    <w:rsid w:val="69AC808C"/>
    <w:rsid w:val="6BBD81AB"/>
    <w:rsid w:val="6C598D4A"/>
    <w:rsid w:val="6EF83FFF"/>
    <w:rsid w:val="75BBBD21"/>
    <w:rsid w:val="79DBCBF4"/>
    <w:rsid w:val="7B1B533D"/>
    <w:rsid w:val="7C67597E"/>
    <w:rsid w:val="7CF1C8E2"/>
    <w:rsid w:val="7D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328-FFA3-441A-8E38-F2AF0E414E7C}">
  <ds:schemaRefs>
    <ds:schemaRef ds:uri="http://purl.org/dc/terms/"/>
    <ds:schemaRef ds:uri="http://schemas.openxmlformats.org/package/2006/metadata/core-properties"/>
    <ds:schemaRef ds:uri="46710b95-7cb6-4633-8dc7-4aaa432c74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9B5E-9501-4DF3-9E7E-4C2013E6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CC53C-E360-4A3C-8EDD-FCDBF2A6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Anna Kirton</cp:lastModifiedBy>
  <cp:revision>2</cp:revision>
  <cp:lastPrinted>2017-03-31T08:57:00Z</cp:lastPrinted>
  <dcterms:created xsi:type="dcterms:W3CDTF">2021-07-08T16:07:00Z</dcterms:created>
  <dcterms:modified xsi:type="dcterms:W3CDTF">2021-07-08T16:07:00Z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</Properties>
</file>