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37A2C" w:rsidRDefault="009230CC" w:rsidP="00D37A2C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GB"/>
        </w:rPr>
        <w:drawing>
          <wp:inline distT="0" distB="0" distL="0" distR="0" wp14:anchorId="25E5A7B1" wp14:editId="25E5A7B2">
            <wp:extent cx="1333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D37A2C" w:rsidRDefault="00D37A2C" w:rsidP="001B5577">
      <w:pPr>
        <w:pStyle w:val="Title"/>
        <w:rPr>
          <w:rFonts w:ascii="Arial" w:hAnsi="Arial" w:cs="Arial"/>
          <w:szCs w:val="24"/>
        </w:rPr>
      </w:pPr>
    </w:p>
    <w:p w14:paraId="21193F1F" w14:textId="77777777" w:rsidR="001B5577" w:rsidRPr="001B5577" w:rsidRDefault="00D37A2C" w:rsidP="001B5577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Camden </w:t>
      </w:r>
      <w:r w:rsidR="001B5577" w:rsidRPr="001B5577">
        <w:rPr>
          <w:rFonts w:ascii="Arial" w:hAnsi="Arial" w:cs="Arial"/>
          <w:szCs w:val="24"/>
        </w:rPr>
        <w:t>Mind Ventures Ltd</w:t>
      </w:r>
    </w:p>
    <w:p w14:paraId="5DAB6C7B" w14:textId="77777777" w:rsidR="008D063F" w:rsidRPr="00130E39" w:rsidRDefault="008D063F" w:rsidP="00277D7E">
      <w:pPr>
        <w:jc w:val="center"/>
        <w:rPr>
          <w:b/>
          <w:lang w:val="en-US" w:eastAsia="en-GB"/>
        </w:rPr>
      </w:pPr>
    </w:p>
    <w:p w14:paraId="7BE71DDF" w14:textId="5AE9CA9B" w:rsidR="00443AF4" w:rsidRDefault="00693CD9" w:rsidP="200E1BE6">
      <w:pPr>
        <w:jc w:val="center"/>
        <w:rPr>
          <w:b/>
          <w:bCs/>
          <w:lang w:val="en-US" w:eastAsia="en-GB"/>
        </w:rPr>
      </w:pPr>
      <w:r>
        <w:rPr>
          <w:b/>
          <w:bCs/>
          <w:lang w:val="en-US" w:eastAsia="en-GB"/>
        </w:rPr>
        <w:t xml:space="preserve">Charity </w:t>
      </w:r>
      <w:r w:rsidR="00295242">
        <w:rPr>
          <w:b/>
          <w:bCs/>
          <w:lang w:val="en-US" w:eastAsia="en-GB"/>
        </w:rPr>
        <w:t>Shop</w:t>
      </w:r>
      <w:r>
        <w:rPr>
          <w:b/>
          <w:bCs/>
          <w:lang w:val="en-US" w:eastAsia="en-GB"/>
        </w:rPr>
        <w:t xml:space="preserve"> </w:t>
      </w:r>
      <w:r>
        <w:rPr>
          <w:b/>
          <w:bCs/>
          <w:lang w:val="en-US" w:eastAsia="en-GB"/>
        </w:rPr>
        <w:t>Assistant</w:t>
      </w:r>
      <w:bookmarkStart w:id="0" w:name="_GoBack"/>
      <w:bookmarkEnd w:id="0"/>
      <w:r w:rsidR="00295242">
        <w:rPr>
          <w:b/>
          <w:bCs/>
          <w:lang w:val="en-US" w:eastAsia="en-GB"/>
        </w:rPr>
        <w:t xml:space="preserve"> Manager (21</w:t>
      </w:r>
      <w:r w:rsidR="200E1BE6" w:rsidRPr="200E1BE6">
        <w:rPr>
          <w:b/>
          <w:bCs/>
          <w:lang w:val="en-US" w:eastAsia="en-GB"/>
        </w:rPr>
        <w:t xml:space="preserve"> hours</w:t>
      </w:r>
      <w:r w:rsidR="00295242">
        <w:rPr>
          <w:b/>
          <w:bCs/>
          <w:lang w:val="en-US" w:eastAsia="en-GB"/>
        </w:rPr>
        <w:t xml:space="preserve"> per week</w:t>
      </w:r>
      <w:r w:rsidR="200E1BE6" w:rsidRPr="200E1BE6">
        <w:rPr>
          <w:b/>
          <w:bCs/>
          <w:lang w:val="en-US" w:eastAsia="en-GB"/>
        </w:rPr>
        <w:t>)</w:t>
      </w:r>
    </w:p>
    <w:p w14:paraId="02EB378F" w14:textId="77777777" w:rsidR="00443AF4" w:rsidRDefault="00443AF4" w:rsidP="00277D7E">
      <w:pPr>
        <w:jc w:val="center"/>
        <w:rPr>
          <w:b/>
          <w:lang w:val="en-US" w:eastAsia="en-GB"/>
        </w:rPr>
      </w:pPr>
    </w:p>
    <w:p w14:paraId="5FE928B3" w14:textId="77777777" w:rsidR="00277D7E" w:rsidRPr="00130E39" w:rsidRDefault="00277D7E" w:rsidP="00277D7E">
      <w:pPr>
        <w:jc w:val="center"/>
        <w:rPr>
          <w:b/>
          <w:bCs/>
        </w:rPr>
      </w:pPr>
      <w:r w:rsidRPr="00130E39">
        <w:rPr>
          <w:b/>
          <w:bCs/>
        </w:rPr>
        <w:t>Job Description</w:t>
      </w:r>
    </w:p>
    <w:p w14:paraId="6A05A809" w14:textId="77777777" w:rsidR="00277D7E" w:rsidRPr="00130E39" w:rsidRDefault="00277D7E" w:rsidP="00277D7E">
      <w:pPr>
        <w:jc w:val="center"/>
        <w:rPr>
          <w:b/>
          <w:bCs/>
          <w:u w:val="single"/>
        </w:rPr>
      </w:pPr>
    </w:p>
    <w:p w14:paraId="5A39BBE3" w14:textId="77777777" w:rsidR="00277D7E" w:rsidRPr="00130E39" w:rsidRDefault="00277D7E" w:rsidP="00277D7E"/>
    <w:p w14:paraId="56E10DD6" w14:textId="77777777" w:rsidR="00277D7E" w:rsidRDefault="00277D7E" w:rsidP="00277D7E">
      <w:r w:rsidRPr="00130E39">
        <w:rPr>
          <w:b/>
          <w:bCs/>
        </w:rPr>
        <w:t>Job title</w:t>
      </w:r>
      <w:r w:rsidRPr="00130E39">
        <w:tab/>
      </w:r>
      <w:r w:rsidRPr="00130E39">
        <w:tab/>
      </w:r>
      <w:r w:rsidRPr="00130E39">
        <w:tab/>
      </w:r>
      <w:r w:rsidR="00837CBA">
        <w:t xml:space="preserve">Assistant </w:t>
      </w:r>
      <w:r w:rsidR="001B5577">
        <w:t>Shop Manager</w:t>
      </w:r>
    </w:p>
    <w:p w14:paraId="41C8F396" w14:textId="77777777" w:rsidR="004155F6" w:rsidRPr="00130E39" w:rsidRDefault="004155F6" w:rsidP="00277D7E"/>
    <w:p w14:paraId="2ED69418" w14:textId="77777777" w:rsidR="00277D7E" w:rsidRDefault="00277D7E" w:rsidP="00277D7E">
      <w:r w:rsidRPr="00130E39">
        <w:rPr>
          <w:b/>
          <w:bCs/>
        </w:rPr>
        <w:t>Accountable to</w:t>
      </w:r>
      <w:r w:rsidRPr="00130E39">
        <w:tab/>
      </w:r>
      <w:r w:rsidRPr="00130E39">
        <w:tab/>
      </w:r>
      <w:r w:rsidR="00837CBA">
        <w:t>Mind Ventures Shop Manager</w:t>
      </w:r>
    </w:p>
    <w:p w14:paraId="72A3D3EC" w14:textId="77777777" w:rsidR="004155F6" w:rsidRPr="00130E39" w:rsidRDefault="004155F6" w:rsidP="00277D7E"/>
    <w:p w14:paraId="2D7B16A6" w14:textId="77777777" w:rsidR="00277D7E" w:rsidRPr="00130E39" w:rsidRDefault="00277D7E" w:rsidP="00443AF4">
      <w:pPr>
        <w:ind w:left="2880" w:hanging="2880"/>
      </w:pPr>
      <w:r w:rsidRPr="00130E39">
        <w:rPr>
          <w:b/>
          <w:bCs/>
        </w:rPr>
        <w:t>Responsible for</w:t>
      </w:r>
      <w:r w:rsidRPr="00130E39">
        <w:tab/>
      </w:r>
      <w:r w:rsidR="005F55F8">
        <w:t>Supervision of v</w:t>
      </w:r>
      <w:r w:rsidR="004C750D">
        <w:t>olunteers and others engaged in t</w:t>
      </w:r>
      <w:r w:rsidR="001B5577">
        <w:t xml:space="preserve">he </w:t>
      </w:r>
      <w:r w:rsidR="004C750D">
        <w:t xml:space="preserve">operation and </w:t>
      </w:r>
      <w:r w:rsidR="001B5577">
        <w:t>development of Mind Ventures charity shop</w:t>
      </w:r>
    </w:p>
    <w:p w14:paraId="0D0B940D" w14:textId="77777777" w:rsidR="00277D7E" w:rsidRPr="00130E39" w:rsidRDefault="00277D7E" w:rsidP="00277D7E">
      <w:pPr>
        <w:rPr>
          <w:b/>
          <w:bCs/>
        </w:rPr>
      </w:pPr>
    </w:p>
    <w:p w14:paraId="3DE13B37" w14:textId="77777777" w:rsidR="002F7682" w:rsidRPr="002F7682" w:rsidRDefault="00277D7E" w:rsidP="00277D7E">
      <w:pPr>
        <w:ind w:left="2880" w:hanging="2880"/>
      </w:pPr>
      <w:r w:rsidRPr="00130E39">
        <w:rPr>
          <w:b/>
          <w:bCs/>
        </w:rPr>
        <w:t>Purpose of job</w:t>
      </w:r>
      <w:r w:rsidRPr="00130E39">
        <w:tab/>
      </w:r>
      <w:r w:rsidR="002F7682" w:rsidRPr="002F7682">
        <w:t>a)</w:t>
      </w:r>
      <w:r w:rsidR="00E94617">
        <w:t xml:space="preserve"> To assist the manager</w:t>
      </w:r>
      <w:r w:rsidR="002F7682" w:rsidRPr="002F7682">
        <w:t xml:space="preserve"> all aspects of shop operations</w:t>
      </w:r>
      <w:r w:rsidR="002F7682">
        <w:t>, with the purpose of ensuring the maximum amount of profit is gift aided to Mind in Camden as the parent charity</w:t>
      </w:r>
    </w:p>
    <w:p w14:paraId="19C478FD" w14:textId="77777777" w:rsidR="00277D7E" w:rsidRPr="002F7682" w:rsidRDefault="002F7682" w:rsidP="00277D7E">
      <w:pPr>
        <w:ind w:left="2880" w:hanging="2880"/>
      </w:pPr>
      <w:r w:rsidRPr="002F7682">
        <w:rPr>
          <w:bCs/>
        </w:rPr>
        <w:tab/>
        <w:t xml:space="preserve">b) </w:t>
      </w:r>
      <w:r w:rsidR="0005357F">
        <w:t xml:space="preserve">To further develop the </w:t>
      </w:r>
      <w:r w:rsidR="00FE55F6">
        <w:t>profitability</w:t>
      </w:r>
      <w:r w:rsidR="0005357F">
        <w:t xml:space="preserve"> of Mind Ventures operations, as agreed and directed by the</w:t>
      </w:r>
      <w:r w:rsidR="00E94617">
        <w:t xml:space="preserve"> shop manager</w:t>
      </w:r>
      <w:r w:rsidR="00541578">
        <w:t>.</w:t>
      </w:r>
    </w:p>
    <w:p w14:paraId="0E27B00A" w14:textId="77777777" w:rsidR="002F7682" w:rsidRPr="002F7682" w:rsidRDefault="002F7682" w:rsidP="004C750D"/>
    <w:p w14:paraId="3E7A9F1C" w14:textId="77777777" w:rsidR="002F7682" w:rsidRDefault="009631A1" w:rsidP="004C750D">
      <w:pPr>
        <w:rPr>
          <w:b/>
        </w:rPr>
      </w:pPr>
      <w:r w:rsidRPr="009631A1">
        <w:rPr>
          <w:b/>
        </w:rPr>
        <w:t>Introduction</w:t>
      </w:r>
    </w:p>
    <w:p w14:paraId="63C507E0" w14:textId="7C6E0D69" w:rsidR="009011D9" w:rsidRDefault="00C07306" w:rsidP="009011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>
        <w:t xml:space="preserve">Camden </w:t>
      </w:r>
      <w:r w:rsidR="009631A1" w:rsidRPr="009631A1">
        <w:t xml:space="preserve">Mind Ventures </w:t>
      </w:r>
      <w:r w:rsidR="009631A1">
        <w:t>is a trading company limited by shares, it is a wholly owned subsidiary of Mind in Camden, a mental health charity</w:t>
      </w:r>
      <w:r w:rsidR="00E44F41">
        <w:t>. I</w:t>
      </w:r>
      <w:r w:rsidR="009631A1">
        <w:t xml:space="preserve">t operates as a separate company with management </w:t>
      </w:r>
      <w:r w:rsidR="00ED027F">
        <w:t>supervision</w:t>
      </w:r>
      <w:r w:rsidR="009631A1">
        <w:t xml:space="preserve"> and control</w:t>
      </w:r>
      <w:r w:rsidR="00724C53">
        <w:t xml:space="preserve"> </w:t>
      </w:r>
      <w:r w:rsidR="00E44F41">
        <w:t>(</w:t>
      </w:r>
      <w:r w:rsidR="00724C53">
        <w:t xml:space="preserve">and </w:t>
      </w:r>
      <w:r w:rsidR="009631A1">
        <w:t>limited administrative assistance</w:t>
      </w:r>
      <w:r w:rsidR="00E44F41">
        <w:t>)</w:t>
      </w:r>
      <w:r w:rsidR="009631A1">
        <w:t xml:space="preserve"> </w:t>
      </w:r>
      <w:r w:rsidR="00724C53">
        <w:t>f</w:t>
      </w:r>
      <w:r w:rsidR="009631A1">
        <w:t xml:space="preserve">rom the charity. </w:t>
      </w:r>
      <w:r w:rsidR="00724C53">
        <w:t xml:space="preserve">The role of Company </w:t>
      </w:r>
      <w:r w:rsidR="00ED027F">
        <w:t>Director</w:t>
      </w:r>
      <w:r w:rsidR="00724C53">
        <w:t xml:space="preserve"> </w:t>
      </w:r>
      <w:r w:rsidR="00ED027F">
        <w:t>is</w:t>
      </w:r>
      <w:r w:rsidR="00724C53">
        <w:t xml:space="preserve"> fulfilled by the </w:t>
      </w:r>
      <w:r w:rsidR="00295242">
        <w:t>Chief Executive</w:t>
      </w:r>
      <w:r w:rsidR="00724C53">
        <w:t xml:space="preserve"> of the charity. </w:t>
      </w:r>
      <w:r w:rsidR="009631A1">
        <w:t xml:space="preserve">The purpose of the shop </w:t>
      </w:r>
      <w:r w:rsidR="009011D9">
        <w:t xml:space="preserve">is to make a </w:t>
      </w:r>
      <w:r w:rsidR="009011D9">
        <w:rPr>
          <w:lang w:val="en-US"/>
        </w:rPr>
        <w:t>net financial contribution to the parent charity without constituting a drain on its financial or managemen</w:t>
      </w:r>
      <w:r w:rsidR="00837CBA">
        <w:rPr>
          <w:lang w:val="en-US"/>
        </w:rPr>
        <w:t xml:space="preserve">t resources. The Shop </w:t>
      </w:r>
      <w:r w:rsidR="001B3337">
        <w:rPr>
          <w:lang w:val="en-US"/>
        </w:rPr>
        <w:t>M</w:t>
      </w:r>
      <w:r w:rsidR="00837CBA">
        <w:rPr>
          <w:lang w:val="en-US"/>
        </w:rPr>
        <w:t xml:space="preserve">anager and Assistant </w:t>
      </w:r>
      <w:r w:rsidR="001B3337">
        <w:rPr>
          <w:lang w:val="en-US"/>
        </w:rPr>
        <w:t>S</w:t>
      </w:r>
      <w:r w:rsidR="00837CBA">
        <w:rPr>
          <w:lang w:val="en-US"/>
        </w:rPr>
        <w:t xml:space="preserve">hop </w:t>
      </w:r>
      <w:r w:rsidR="001B3337">
        <w:rPr>
          <w:lang w:val="en-US"/>
        </w:rPr>
        <w:t>M</w:t>
      </w:r>
      <w:r w:rsidR="00837CBA">
        <w:rPr>
          <w:lang w:val="en-US"/>
        </w:rPr>
        <w:t>anager are</w:t>
      </w:r>
      <w:r w:rsidR="009011D9">
        <w:rPr>
          <w:lang w:val="en-US"/>
        </w:rPr>
        <w:t xml:space="preserve"> responsible for ensuring this happens.</w:t>
      </w:r>
      <w:r w:rsidR="00F34F39">
        <w:rPr>
          <w:lang w:val="en-US"/>
        </w:rPr>
        <w:t xml:space="preserve"> Specific </w:t>
      </w:r>
      <w:r w:rsidR="00563ED5">
        <w:rPr>
          <w:lang w:val="en-US"/>
        </w:rPr>
        <w:t>d</w:t>
      </w:r>
      <w:r w:rsidR="00F34F39">
        <w:rPr>
          <w:lang w:val="en-US"/>
        </w:rPr>
        <w:t>uties are outlined below.</w:t>
      </w:r>
    </w:p>
    <w:p w14:paraId="29D6B04F" w14:textId="77777777" w:rsidR="009631A1" w:rsidRDefault="009011D9" w:rsidP="004C750D">
      <w:r>
        <w:t xml:space="preserve"> </w:t>
      </w:r>
    </w:p>
    <w:p w14:paraId="2C3C418E" w14:textId="77777777" w:rsidR="002F7682" w:rsidRPr="002F7682" w:rsidRDefault="002F7682" w:rsidP="004C750D">
      <w:pPr>
        <w:rPr>
          <w:b/>
        </w:rPr>
      </w:pPr>
      <w:r w:rsidRPr="002F7682">
        <w:rPr>
          <w:b/>
        </w:rPr>
        <w:t>Shop Operation</w:t>
      </w:r>
    </w:p>
    <w:p w14:paraId="60061E4C" w14:textId="77777777" w:rsidR="002F7682" w:rsidRDefault="002F7682" w:rsidP="004C750D"/>
    <w:p w14:paraId="325AFBA0" w14:textId="77777777" w:rsidR="004C750D" w:rsidRDefault="004C750D" w:rsidP="004C750D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Premises</w:t>
      </w:r>
    </w:p>
    <w:p w14:paraId="34B27774" w14:textId="68A06A85" w:rsidR="00E94617" w:rsidRPr="00544414" w:rsidRDefault="00E94617" w:rsidP="00544414">
      <w:pPr>
        <w:rPr>
          <w:b/>
        </w:rPr>
      </w:pPr>
      <w:r w:rsidRPr="00544414">
        <w:rPr>
          <w:b/>
        </w:rPr>
        <w:t>To assist</w:t>
      </w:r>
      <w:r w:rsidR="00544414" w:rsidRPr="00544414">
        <w:rPr>
          <w:b/>
        </w:rPr>
        <w:t xml:space="preserve">, as requested by the manger, </w:t>
      </w:r>
      <w:r w:rsidRPr="00544414">
        <w:rPr>
          <w:b/>
        </w:rPr>
        <w:t>in:</w:t>
      </w:r>
    </w:p>
    <w:p w14:paraId="3C6795DB" w14:textId="77777777" w:rsidR="004C750D" w:rsidRDefault="004C750D" w:rsidP="004C750D">
      <w:pPr>
        <w:numPr>
          <w:ilvl w:val="1"/>
          <w:numId w:val="18"/>
        </w:numPr>
        <w:tabs>
          <w:tab w:val="clear" w:pos="720"/>
          <w:tab w:val="num" w:pos="360"/>
        </w:tabs>
        <w:ind w:left="360"/>
      </w:pPr>
      <w:r>
        <w:t xml:space="preserve">Ensure that premises </w:t>
      </w:r>
      <w:r w:rsidR="001F2406">
        <w:t>open</w:t>
      </w:r>
      <w:r>
        <w:t xml:space="preserve"> and close on time and are properly staffed by volunteers</w:t>
      </w:r>
    </w:p>
    <w:p w14:paraId="5048302A" w14:textId="77777777" w:rsidR="004C750D" w:rsidRDefault="004C750D" w:rsidP="004C750D">
      <w:pPr>
        <w:numPr>
          <w:ilvl w:val="1"/>
          <w:numId w:val="18"/>
        </w:numPr>
        <w:tabs>
          <w:tab w:val="clear" w:pos="720"/>
          <w:tab w:val="num" w:pos="360"/>
        </w:tabs>
        <w:ind w:left="360"/>
      </w:pPr>
      <w:r>
        <w:t xml:space="preserve">Ensure that </w:t>
      </w:r>
      <w:r w:rsidR="00FE55F6">
        <w:t>arrangements</w:t>
      </w:r>
      <w:r>
        <w:t xml:space="preserve"> for keys and access are made</w:t>
      </w:r>
    </w:p>
    <w:p w14:paraId="69FFF82E" w14:textId="23A0DDC9" w:rsidR="004C750D" w:rsidRDefault="004C750D" w:rsidP="004C750D">
      <w:pPr>
        <w:numPr>
          <w:ilvl w:val="1"/>
          <w:numId w:val="18"/>
        </w:numPr>
        <w:tabs>
          <w:tab w:val="clear" w:pos="720"/>
          <w:tab w:val="num" w:pos="360"/>
        </w:tabs>
        <w:ind w:left="360"/>
      </w:pPr>
      <w:r>
        <w:t>Ensure premise</w:t>
      </w:r>
      <w:r w:rsidR="00A40520">
        <w:t>s</w:t>
      </w:r>
      <w:r>
        <w:t xml:space="preserve"> are </w:t>
      </w:r>
      <w:r w:rsidR="00FE55F6">
        <w:t>adequately maintained</w:t>
      </w:r>
      <w:r>
        <w:t xml:space="preserve"> and cleaned - </w:t>
      </w:r>
      <w:r w:rsidR="00FE55F6">
        <w:t>undertaking</w:t>
      </w:r>
      <w:r>
        <w:t xml:space="preserve"> basic </w:t>
      </w:r>
      <w:r w:rsidR="00FE55F6">
        <w:t>maintenance</w:t>
      </w:r>
      <w:r>
        <w:t xml:space="preserve"> and cleaning tasks alongside volunteers</w:t>
      </w:r>
    </w:p>
    <w:p w14:paraId="418B2D6F" w14:textId="77777777" w:rsidR="004C750D" w:rsidRDefault="004C750D" w:rsidP="004C750D">
      <w:pPr>
        <w:numPr>
          <w:ilvl w:val="1"/>
          <w:numId w:val="18"/>
        </w:numPr>
        <w:tabs>
          <w:tab w:val="clear" w:pos="720"/>
          <w:tab w:val="num" w:pos="360"/>
        </w:tabs>
        <w:ind w:left="360"/>
      </w:pPr>
      <w:r>
        <w:t xml:space="preserve">Ensure that Health and Safety legislation is </w:t>
      </w:r>
      <w:r w:rsidR="00FE55F6">
        <w:t>complied</w:t>
      </w:r>
      <w:r>
        <w:t xml:space="preserve"> with</w:t>
      </w:r>
    </w:p>
    <w:p w14:paraId="1F0EE7CC" w14:textId="764F12B9" w:rsidR="004C750D" w:rsidRDefault="004C750D" w:rsidP="004C750D">
      <w:pPr>
        <w:numPr>
          <w:ilvl w:val="1"/>
          <w:numId w:val="18"/>
        </w:numPr>
        <w:tabs>
          <w:tab w:val="clear" w:pos="720"/>
          <w:tab w:val="num" w:pos="360"/>
        </w:tabs>
        <w:ind w:left="360"/>
      </w:pPr>
      <w:r>
        <w:t xml:space="preserve">Ensure </w:t>
      </w:r>
      <w:r w:rsidR="00A40520">
        <w:t xml:space="preserve">that </w:t>
      </w:r>
      <w:r w:rsidR="00E85C5A">
        <w:t xml:space="preserve">emergencies </w:t>
      </w:r>
      <w:r w:rsidR="00A40520">
        <w:t xml:space="preserve">are dealt with </w:t>
      </w:r>
      <w:r w:rsidR="00E85C5A">
        <w:t>(</w:t>
      </w:r>
      <w:r w:rsidR="00FE55F6">
        <w:t>e.g.</w:t>
      </w:r>
      <w:r w:rsidR="00E85C5A">
        <w:t xml:space="preserve"> </w:t>
      </w:r>
      <w:r>
        <w:t xml:space="preserve">broken windows </w:t>
      </w:r>
      <w:r w:rsidR="001B3337">
        <w:t>etc.</w:t>
      </w:r>
      <w:r w:rsidR="00E85C5A">
        <w:t>)</w:t>
      </w:r>
    </w:p>
    <w:p w14:paraId="4101868B" w14:textId="77777777" w:rsidR="004C750D" w:rsidRDefault="004C750D" w:rsidP="004C750D">
      <w:pPr>
        <w:numPr>
          <w:ilvl w:val="1"/>
          <w:numId w:val="18"/>
        </w:numPr>
        <w:tabs>
          <w:tab w:val="clear" w:pos="720"/>
          <w:tab w:val="num" w:pos="360"/>
        </w:tabs>
        <w:ind w:left="360"/>
      </w:pPr>
      <w:r>
        <w:t xml:space="preserve">Ensure there are backup plans for when </w:t>
      </w:r>
      <w:r w:rsidR="000A1108">
        <w:t xml:space="preserve">the </w:t>
      </w:r>
      <w:r w:rsidR="001B3337">
        <w:t>post holder</w:t>
      </w:r>
      <w:r>
        <w:t xml:space="preserve"> or volunteers are unable to attend</w:t>
      </w:r>
    </w:p>
    <w:p w14:paraId="64785DDD" w14:textId="77777777" w:rsidR="008301B8" w:rsidRDefault="00541578" w:rsidP="004C750D">
      <w:pPr>
        <w:numPr>
          <w:ilvl w:val="1"/>
          <w:numId w:val="18"/>
        </w:numPr>
        <w:tabs>
          <w:tab w:val="clear" w:pos="720"/>
          <w:tab w:val="num" w:pos="360"/>
        </w:tabs>
        <w:ind w:left="360"/>
      </w:pPr>
      <w:r>
        <w:t>Liaising</w:t>
      </w:r>
      <w:r w:rsidR="008301B8">
        <w:t xml:space="preserve"> and negotiating with</w:t>
      </w:r>
      <w:r w:rsidR="001B3337">
        <w:t xml:space="preserve"> the</w:t>
      </w:r>
      <w:r w:rsidR="008301B8">
        <w:t xml:space="preserve"> Landlord and others involved in premises </w:t>
      </w:r>
      <w:r>
        <w:t>maintenance</w:t>
      </w:r>
    </w:p>
    <w:p w14:paraId="44EAFD9C" w14:textId="77777777" w:rsidR="001B3337" w:rsidRDefault="001B3337" w:rsidP="004C750D">
      <w:pPr>
        <w:tabs>
          <w:tab w:val="num" w:pos="360"/>
        </w:tabs>
        <w:ind w:hanging="720"/>
      </w:pPr>
    </w:p>
    <w:p w14:paraId="365DCABA" w14:textId="77777777" w:rsidR="00E94617" w:rsidRDefault="004C750D" w:rsidP="00E94617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Donated Goods</w:t>
      </w:r>
    </w:p>
    <w:p w14:paraId="714F0B94" w14:textId="2B001525" w:rsidR="00544414" w:rsidRDefault="00E94617" w:rsidP="00544414">
      <w:r w:rsidRPr="001B3337">
        <w:rPr>
          <w:b/>
        </w:rPr>
        <w:t>To</w:t>
      </w:r>
      <w:r w:rsidR="00544414" w:rsidRPr="00544414">
        <w:t xml:space="preserve"> </w:t>
      </w:r>
      <w:r w:rsidR="00544414" w:rsidRPr="00544414">
        <w:rPr>
          <w:b/>
        </w:rPr>
        <w:t>assist, as requested by the manger, in:</w:t>
      </w:r>
    </w:p>
    <w:p w14:paraId="330AD8C3" w14:textId="694B6542" w:rsidR="004C750D" w:rsidRDefault="00A40520" w:rsidP="004C750D">
      <w:pPr>
        <w:numPr>
          <w:ilvl w:val="1"/>
          <w:numId w:val="19"/>
        </w:numPr>
        <w:tabs>
          <w:tab w:val="clear" w:pos="720"/>
          <w:tab w:val="num" w:pos="360"/>
        </w:tabs>
        <w:ind w:hanging="720"/>
      </w:pPr>
      <w:r>
        <w:t>Creating</w:t>
      </w:r>
      <w:r w:rsidR="00EA6CBB">
        <w:t xml:space="preserve"> and</w:t>
      </w:r>
      <w:r w:rsidR="00544414">
        <w:t>/or</w:t>
      </w:r>
      <w:r w:rsidR="00EA6CBB">
        <w:t xml:space="preserve"> </w:t>
      </w:r>
      <w:r w:rsidR="00544414">
        <w:t xml:space="preserve">implementing </w:t>
      </w:r>
      <w:r w:rsidR="004C750D">
        <w:t>guidelines on what goods we do and do not take</w:t>
      </w:r>
    </w:p>
    <w:p w14:paraId="6EF49ECA" w14:textId="77777777" w:rsidR="004C750D" w:rsidRDefault="004C750D" w:rsidP="004C750D">
      <w:pPr>
        <w:numPr>
          <w:ilvl w:val="1"/>
          <w:numId w:val="19"/>
        </w:numPr>
        <w:tabs>
          <w:tab w:val="clear" w:pos="720"/>
          <w:tab w:val="num" w:pos="360"/>
        </w:tabs>
        <w:ind w:hanging="720"/>
      </w:pPr>
      <w:r>
        <w:t xml:space="preserve">Arrange </w:t>
      </w:r>
      <w:r w:rsidR="00EA6CBB">
        <w:t xml:space="preserve">and undertake </w:t>
      </w:r>
      <w:r>
        <w:t>collections where appropriate</w:t>
      </w:r>
    </w:p>
    <w:p w14:paraId="5F3CBD98" w14:textId="77777777" w:rsidR="004C750D" w:rsidRPr="00A9773A" w:rsidRDefault="00E94617" w:rsidP="00E94617">
      <w:r>
        <w:t>c)  E</w:t>
      </w:r>
      <w:r w:rsidR="004C750D">
        <w:t xml:space="preserve">nsure </w:t>
      </w:r>
      <w:r w:rsidR="00FE55F6">
        <w:t>arrangements</w:t>
      </w:r>
      <w:r w:rsidR="004C750D">
        <w:t xml:space="preserve"> are in place for </w:t>
      </w:r>
      <w:r w:rsidR="00E85C5A">
        <w:t>r</w:t>
      </w:r>
      <w:r w:rsidR="004C750D" w:rsidRPr="00A9773A">
        <w:t xml:space="preserve">eceiving </w:t>
      </w:r>
      <w:r w:rsidR="004C750D">
        <w:t>and storing goods</w:t>
      </w:r>
    </w:p>
    <w:p w14:paraId="1586CED1" w14:textId="77777777" w:rsidR="004C750D" w:rsidRDefault="00E94617" w:rsidP="00E94617">
      <w:r>
        <w:lastRenderedPageBreak/>
        <w:t xml:space="preserve">d)  </w:t>
      </w:r>
      <w:r w:rsidR="004C750D">
        <w:t xml:space="preserve">Ensure that </w:t>
      </w:r>
      <w:r w:rsidR="00E85C5A">
        <w:t xml:space="preserve">saleable </w:t>
      </w:r>
      <w:r w:rsidR="004C750D">
        <w:t>goods are s</w:t>
      </w:r>
      <w:r w:rsidR="004C750D" w:rsidRPr="00A9773A">
        <w:t>ort</w:t>
      </w:r>
      <w:r w:rsidR="004C750D">
        <w:t>ed,</w:t>
      </w:r>
      <w:r w:rsidR="004C750D" w:rsidRPr="00A9773A">
        <w:t xml:space="preserve"> </w:t>
      </w:r>
      <w:r w:rsidR="004C750D">
        <w:t>appropriately priced and effectively displayed</w:t>
      </w:r>
    </w:p>
    <w:p w14:paraId="768A9E29" w14:textId="77777777" w:rsidR="006705B0" w:rsidRDefault="006705B0" w:rsidP="006705B0">
      <w:r>
        <w:t xml:space="preserve">e)  </w:t>
      </w:r>
      <w:r w:rsidR="00EA6CBB">
        <w:t>Ensure that special goods (</w:t>
      </w:r>
      <w:r w:rsidR="00541578">
        <w:t>e.g.</w:t>
      </w:r>
      <w:r w:rsidR="00EA6CBB">
        <w:t xml:space="preserve"> designer labels, collectors</w:t>
      </w:r>
      <w:r w:rsidR="00ED027F">
        <w:t>’</w:t>
      </w:r>
      <w:r w:rsidR="00EA6CBB">
        <w:t xml:space="preserve"> items, antiques </w:t>
      </w:r>
      <w:r w:rsidR="001B3337">
        <w:t>etc.</w:t>
      </w:r>
      <w:r w:rsidR="00EA6CBB">
        <w:t xml:space="preserve">) are </w:t>
      </w:r>
      <w:r>
        <w:t xml:space="preserve"> </w:t>
      </w:r>
    </w:p>
    <w:p w14:paraId="5BA381BF" w14:textId="77777777" w:rsidR="00EA6CBB" w:rsidRDefault="006705B0" w:rsidP="006705B0">
      <w:r>
        <w:t xml:space="preserve">     identified and priced accordingly        </w:t>
      </w:r>
    </w:p>
    <w:p w14:paraId="64FB83FD" w14:textId="4719236D" w:rsidR="004C750D" w:rsidRDefault="006705B0" w:rsidP="00A40520">
      <w:pPr>
        <w:ind w:left="426" w:hanging="426"/>
      </w:pPr>
      <w:r>
        <w:t xml:space="preserve">f)   </w:t>
      </w:r>
      <w:r w:rsidR="00541578">
        <w:t>Identify</w:t>
      </w:r>
      <w:r w:rsidR="00EA6CBB">
        <w:t xml:space="preserve"> other places to maximise the profit on special goods (</w:t>
      </w:r>
      <w:r w:rsidR="00541578">
        <w:t>e.g.</w:t>
      </w:r>
      <w:r w:rsidR="00EA6CBB">
        <w:t xml:space="preserve"> dealers, </w:t>
      </w:r>
      <w:r w:rsidR="78863EDE">
        <w:t>e</w:t>
      </w:r>
      <w:r w:rsidR="00A40520">
        <w:t>Bay</w:t>
      </w:r>
      <w:r w:rsidR="00EA6CBB">
        <w:t xml:space="preserve"> </w:t>
      </w:r>
      <w:r w:rsidR="001B3337">
        <w:t>etc.</w:t>
      </w:r>
      <w:r w:rsidR="00EA6CBB">
        <w:t>)</w:t>
      </w:r>
      <w:r w:rsidR="00A40520">
        <w:t xml:space="preserve"> </w:t>
      </w:r>
      <w:r w:rsidR="00EA6CBB">
        <w:t xml:space="preserve">and </w:t>
      </w:r>
      <w:r>
        <w:t>place accordingly</w:t>
      </w:r>
    </w:p>
    <w:p w14:paraId="7800250F" w14:textId="77777777" w:rsidR="006705B0" w:rsidRDefault="006705B0" w:rsidP="006705B0">
      <w:r>
        <w:t xml:space="preserve">g) </w:t>
      </w:r>
      <w:r w:rsidR="005F55F8">
        <w:t>Ensuring that goods th</w:t>
      </w:r>
      <w:r>
        <w:t xml:space="preserve">at are not selling are promptly reduced in price or replaced with   </w:t>
      </w:r>
    </w:p>
    <w:p w14:paraId="10AEEACD" w14:textId="77777777" w:rsidR="004C750D" w:rsidRDefault="006705B0" w:rsidP="006705B0">
      <w:r>
        <w:t xml:space="preserve">     more saleable items</w:t>
      </w:r>
    </w:p>
    <w:p w14:paraId="374DEB38" w14:textId="77777777" w:rsidR="006705B0" w:rsidRDefault="006705B0" w:rsidP="006705B0">
      <w:r>
        <w:t>h) Arrange for the disposal of unsold goods</w:t>
      </w:r>
    </w:p>
    <w:p w14:paraId="46DBB29F" w14:textId="670B180D" w:rsidR="006705B0" w:rsidRPr="00A9773A" w:rsidRDefault="006705B0" w:rsidP="006705B0">
      <w:proofErr w:type="spellStart"/>
      <w:r>
        <w:t>i</w:t>
      </w:r>
      <w:proofErr w:type="spellEnd"/>
      <w:r>
        <w:t xml:space="preserve">)  </w:t>
      </w:r>
      <w:r w:rsidR="00A40520">
        <w:t xml:space="preserve">Managing </w:t>
      </w:r>
      <w:r>
        <w:t xml:space="preserve">online sales on </w:t>
      </w:r>
      <w:proofErr w:type="spellStart"/>
      <w:r>
        <w:t>Ebay</w:t>
      </w:r>
      <w:proofErr w:type="spellEnd"/>
    </w:p>
    <w:p w14:paraId="4B94D5A5" w14:textId="77777777" w:rsidR="004C750D" w:rsidRPr="00A9773A" w:rsidRDefault="004C750D" w:rsidP="004C750D">
      <w:pPr>
        <w:tabs>
          <w:tab w:val="num" w:pos="360"/>
        </w:tabs>
        <w:ind w:hanging="720"/>
      </w:pPr>
    </w:p>
    <w:p w14:paraId="7D16F8DA" w14:textId="77777777" w:rsidR="004C750D" w:rsidRDefault="008D02FA" w:rsidP="004C750D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Finances</w:t>
      </w:r>
    </w:p>
    <w:p w14:paraId="19A3F040" w14:textId="323E1940" w:rsidR="006705B0" w:rsidRPr="001B3337" w:rsidRDefault="00544414" w:rsidP="001B3337">
      <w:pPr>
        <w:rPr>
          <w:b/>
        </w:rPr>
      </w:pPr>
      <w:r w:rsidRPr="00544414">
        <w:rPr>
          <w:b/>
        </w:rPr>
        <w:t xml:space="preserve">To assist, as requested by the manger, in: </w:t>
      </w:r>
    </w:p>
    <w:p w14:paraId="0D3D3B83" w14:textId="135B6892" w:rsidR="002F7682" w:rsidRDefault="00544414" w:rsidP="00544414">
      <w:pPr>
        <w:numPr>
          <w:ilvl w:val="1"/>
          <w:numId w:val="16"/>
        </w:numPr>
        <w:tabs>
          <w:tab w:val="clear" w:pos="1440"/>
          <w:tab w:val="num" w:pos="426"/>
        </w:tabs>
        <w:ind w:left="360"/>
      </w:pPr>
      <w:r>
        <w:t xml:space="preserve">Making and/or implementing </w:t>
      </w:r>
      <w:r w:rsidR="002F7682" w:rsidRPr="008D02FA">
        <w:t xml:space="preserve">arrangements for </w:t>
      </w:r>
      <w:r w:rsidR="002F7682">
        <w:t>t</w:t>
      </w:r>
      <w:r w:rsidR="002F7682" w:rsidRPr="008D02FA">
        <w:t xml:space="preserve">aking cash, </w:t>
      </w:r>
      <w:r w:rsidR="002F7682">
        <w:t>providing r</w:t>
      </w:r>
      <w:r w:rsidR="002F7682" w:rsidRPr="008D02FA">
        <w:t xml:space="preserve">eceipts, </w:t>
      </w:r>
      <w:r w:rsidR="002F7682">
        <w:t>r</w:t>
      </w:r>
      <w:r w:rsidR="002F7682" w:rsidRPr="008D02FA">
        <w:t xml:space="preserve">efunds, </w:t>
      </w:r>
      <w:r w:rsidR="002F7682">
        <w:t>f</w:t>
      </w:r>
      <w:r w:rsidR="002F7682" w:rsidRPr="00783E14">
        <w:t>loats</w:t>
      </w:r>
      <w:r w:rsidR="002F7682">
        <w:t>, accessing s</w:t>
      </w:r>
      <w:r w:rsidR="002F7682" w:rsidRPr="00783E14">
        <w:t xml:space="preserve">afes and </w:t>
      </w:r>
      <w:r w:rsidR="002F7682">
        <w:t>keys, c</w:t>
      </w:r>
      <w:r w:rsidR="002F7682" w:rsidRPr="00783E14">
        <w:t>ashing up</w:t>
      </w:r>
      <w:r w:rsidR="002F7682">
        <w:t xml:space="preserve"> and regular b</w:t>
      </w:r>
      <w:r w:rsidR="002F7682" w:rsidRPr="00783E14">
        <w:t>anking</w:t>
      </w:r>
      <w:r w:rsidR="002F7682">
        <w:t>.</w:t>
      </w:r>
    </w:p>
    <w:p w14:paraId="79BF080C" w14:textId="77777777" w:rsidR="002F7682" w:rsidRDefault="00800362" w:rsidP="00544414">
      <w:pPr>
        <w:tabs>
          <w:tab w:val="num" w:pos="426"/>
        </w:tabs>
      </w:pPr>
      <w:r>
        <w:t xml:space="preserve">b)  </w:t>
      </w:r>
      <w:r w:rsidR="006705B0">
        <w:t>H</w:t>
      </w:r>
      <w:r w:rsidR="00837CBA">
        <w:t>elp in f</w:t>
      </w:r>
      <w:r w:rsidR="002F7682">
        <w:t>orecasting income and expenditure as required</w:t>
      </w:r>
    </w:p>
    <w:p w14:paraId="00E91842" w14:textId="77777777" w:rsidR="002F7682" w:rsidRDefault="00800362" w:rsidP="00544414">
      <w:pPr>
        <w:tabs>
          <w:tab w:val="num" w:pos="426"/>
        </w:tabs>
      </w:pPr>
      <w:r>
        <w:t xml:space="preserve">c)  </w:t>
      </w:r>
      <w:r w:rsidR="002F7682">
        <w:t xml:space="preserve">Controlling income and expenditure </w:t>
      </w:r>
    </w:p>
    <w:p w14:paraId="552F9031" w14:textId="03D49118" w:rsidR="002F7682" w:rsidRDefault="00800362" w:rsidP="00544414">
      <w:pPr>
        <w:tabs>
          <w:tab w:val="num" w:pos="426"/>
        </w:tabs>
        <w:ind w:left="426" w:hanging="426"/>
      </w:pPr>
      <w:r>
        <w:t xml:space="preserve">d)  </w:t>
      </w:r>
      <w:r w:rsidR="00E27A16">
        <w:t>Primary record keeping of cash book</w:t>
      </w:r>
      <w:r w:rsidR="000A1108">
        <w:t>,</w:t>
      </w:r>
      <w:r w:rsidR="00E27A16">
        <w:t xml:space="preserve"> summaries of </w:t>
      </w:r>
      <w:r w:rsidR="002F7682" w:rsidRPr="00783E14">
        <w:t>daily takings</w:t>
      </w:r>
      <w:r w:rsidR="00E27A16">
        <w:t xml:space="preserve"> and </w:t>
      </w:r>
      <w:r w:rsidR="002F7682">
        <w:t>monthly takings</w:t>
      </w:r>
      <w:r w:rsidR="00544414">
        <w:t xml:space="preserve"> and banking</w:t>
      </w:r>
    </w:p>
    <w:p w14:paraId="51E7DEB3" w14:textId="77777777" w:rsidR="002F7682" w:rsidRDefault="00800362" w:rsidP="00544414">
      <w:pPr>
        <w:tabs>
          <w:tab w:val="num" w:pos="426"/>
        </w:tabs>
        <w:ind w:left="284" w:hanging="284"/>
      </w:pPr>
      <w:r>
        <w:t xml:space="preserve">e)  </w:t>
      </w:r>
      <w:r w:rsidR="002F7682">
        <w:t xml:space="preserve">Providing reports and records </w:t>
      </w:r>
      <w:r w:rsidR="00810199">
        <w:t>for</w:t>
      </w:r>
      <w:r w:rsidR="002F7682">
        <w:t xml:space="preserve"> </w:t>
      </w:r>
      <w:r w:rsidR="001B3337">
        <w:t xml:space="preserve">the </w:t>
      </w:r>
      <w:r w:rsidR="002F7682">
        <w:t xml:space="preserve">Finance </w:t>
      </w:r>
      <w:r w:rsidR="001B3337">
        <w:t>department</w:t>
      </w:r>
      <w:r w:rsidR="002F7682">
        <w:t xml:space="preserve"> and </w:t>
      </w:r>
      <w:r w:rsidR="00ED027F">
        <w:t xml:space="preserve">the </w:t>
      </w:r>
      <w:r w:rsidR="00541578">
        <w:t xml:space="preserve">Company </w:t>
      </w:r>
      <w:r w:rsidR="00ED027F">
        <w:t>Director</w:t>
      </w:r>
      <w:r w:rsidR="002F7682">
        <w:t xml:space="preserve"> as required</w:t>
      </w:r>
    </w:p>
    <w:p w14:paraId="0F9C7980" w14:textId="77777777" w:rsidR="00E27A16" w:rsidRDefault="00800362" w:rsidP="00544414">
      <w:pPr>
        <w:tabs>
          <w:tab w:val="num" w:pos="426"/>
        </w:tabs>
      </w:pPr>
      <w:r>
        <w:t xml:space="preserve">f)   </w:t>
      </w:r>
      <w:r w:rsidR="002F7682">
        <w:t xml:space="preserve">Ensuring that </w:t>
      </w:r>
      <w:r w:rsidR="000A1108">
        <w:t xml:space="preserve">all </w:t>
      </w:r>
      <w:r w:rsidR="002F7682">
        <w:t>arrangements minimise o</w:t>
      </w:r>
      <w:r>
        <w:t>pportunities for theft and fraud</w:t>
      </w:r>
    </w:p>
    <w:p w14:paraId="4F440AB3" w14:textId="15F27607" w:rsidR="00800362" w:rsidRDefault="00800362" w:rsidP="00544414">
      <w:pPr>
        <w:tabs>
          <w:tab w:val="num" w:pos="426"/>
        </w:tabs>
        <w:ind w:left="426" w:hanging="426"/>
      </w:pPr>
      <w:r>
        <w:t xml:space="preserve">g)  </w:t>
      </w:r>
      <w:r w:rsidR="002F7682">
        <w:t>Assist</w:t>
      </w:r>
      <w:r w:rsidR="00544414">
        <w:t>ing</w:t>
      </w:r>
      <w:r w:rsidR="002F7682">
        <w:t xml:space="preserve"> </w:t>
      </w:r>
      <w:r>
        <w:t xml:space="preserve">the manager, </w:t>
      </w:r>
      <w:r w:rsidR="00B67B8A">
        <w:t xml:space="preserve">finance staff and </w:t>
      </w:r>
      <w:r w:rsidR="002F7682">
        <w:t>external auditors</w:t>
      </w:r>
      <w:r>
        <w:t xml:space="preserve"> in spot and regular checks on finance matters</w:t>
      </w:r>
    </w:p>
    <w:p w14:paraId="3DEEC669" w14:textId="77777777" w:rsidR="00E85C5A" w:rsidRDefault="00E85C5A" w:rsidP="00E85C5A">
      <w:pPr>
        <w:tabs>
          <w:tab w:val="num" w:pos="360"/>
          <w:tab w:val="num" w:pos="2160"/>
        </w:tabs>
      </w:pPr>
    </w:p>
    <w:p w14:paraId="47F9E79A" w14:textId="77777777" w:rsidR="00800362" w:rsidRDefault="00D66942" w:rsidP="00800362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 xml:space="preserve">Management of </w:t>
      </w:r>
      <w:r w:rsidR="004C750D" w:rsidRPr="00F20BC9">
        <w:rPr>
          <w:b/>
        </w:rPr>
        <w:t>Volunteers</w:t>
      </w:r>
    </w:p>
    <w:p w14:paraId="6B247972" w14:textId="77777777" w:rsidR="00800362" w:rsidRPr="00810199" w:rsidRDefault="00800362" w:rsidP="00810199">
      <w:pPr>
        <w:rPr>
          <w:b/>
        </w:rPr>
      </w:pPr>
      <w:r w:rsidRPr="00810199">
        <w:rPr>
          <w:b/>
        </w:rPr>
        <w:t>To assist the manager in:</w:t>
      </w:r>
    </w:p>
    <w:p w14:paraId="5313ACA6" w14:textId="77777777" w:rsidR="004C750D" w:rsidRPr="006113CD" w:rsidRDefault="004C750D" w:rsidP="004C750D">
      <w:pPr>
        <w:numPr>
          <w:ilvl w:val="1"/>
          <w:numId w:val="23"/>
        </w:numPr>
        <w:tabs>
          <w:tab w:val="clear" w:pos="720"/>
          <w:tab w:val="num" w:pos="360"/>
        </w:tabs>
        <w:ind w:left="360" w:hanging="360"/>
      </w:pPr>
      <w:r w:rsidRPr="006113CD">
        <w:t>Recruit</w:t>
      </w:r>
      <w:r w:rsidR="00E85C5A">
        <w:t xml:space="preserve">ing, </w:t>
      </w:r>
      <w:r w:rsidR="00ED027F">
        <w:t>i</w:t>
      </w:r>
      <w:r w:rsidR="00E85C5A">
        <w:t xml:space="preserve">nducting, </w:t>
      </w:r>
      <w:r w:rsidR="00ED027F">
        <w:t>t</w:t>
      </w:r>
      <w:r w:rsidRPr="006113CD">
        <w:t>raining</w:t>
      </w:r>
      <w:r w:rsidR="00E85C5A">
        <w:t xml:space="preserve">, </w:t>
      </w:r>
      <w:r w:rsidR="00ED027F">
        <w:t>s</w:t>
      </w:r>
      <w:r w:rsidRPr="006113CD">
        <w:t>upervis</w:t>
      </w:r>
      <w:r w:rsidR="00E85C5A">
        <w:t>ing and del</w:t>
      </w:r>
      <w:r w:rsidR="002F7682">
        <w:t>e</w:t>
      </w:r>
      <w:r w:rsidR="00E85C5A">
        <w:t>gating tasks to volunteers</w:t>
      </w:r>
    </w:p>
    <w:p w14:paraId="1E85341C" w14:textId="77777777" w:rsidR="004C750D" w:rsidRDefault="00E85C5A" w:rsidP="004C750D">
      <w:pPr>
        <w:numPr>
          <w:ilvl w:val="1"/>
          <w:numId w:val="23"/>
        </w:numPr>
        <w:tabs>
          <w:tab w:val="clear" w:pos="720"/>
          <w:tab w:val="num" w:pos="360"/>
        </w:tabs>
        <w:ind w:left="360" w:hanging="360"/>
      </w:pPr>
      <w:r>
        <w:t>Dealing with d</w:t>
      </w:r>
      <w:r w:rsidR="004C750D">
        <w:t xml:space="preserve">isciplinary </w:t>
      </w:r>
      <w:r>
        <w:t>and grievance i</w:t>
      </w:r>
      <w:r w:rsidR="004C750D">
        <w:t>ssues</w:t>
      </w:r>
      <w:r>
        <w:t xml:space="preserve"> in relation to volunteers </w:t>
      </w:r>
    </w:p>
    <w:p w14:paraId="017C8E1C" w14:textId="77777777" w:rsidR="00570E40" w:rsidRDefault="00FE55F6" w:rsidP="00570E40">
      <w:pPr>
        <w:numPr>
          <w:ilvl w:val="1"/>
          <w:numId w:val="23"/>
        </w:numPr>
        <w:tabs>
          <w:tab w:val="clear" w:pos="720"/>
          <w:tab w:val="num" w:pos="360"/>
        </w:tabs>
        <w:ind w:left="360" w:hanging="360"/>
      </w:pPr>
      <w:r>
        <w:t>Administering</w:t>
      </w:r>
      <w:r w:rsidR="00E85C5A">
        <w:t xml:space="preserve"> </w:t>
      </w:r>
      <w:r w:rsidR="00C53EC4">
        <w:t>v</w:t>
      </w:r>
      <w:r w:rsidR="00E85C5A">
        <w:t>olunteer expenses</w:t>
      </w:r>
    </w:p>
    <w:p w14:paraId="2477BECC" w14:textId="77777777" w:rsidR="00570E40" w:rsidRDefault="00570E40" w:rsidP="00570E40">
      <w:pPr>
        <w:numPr>
          <w:ilvl w:val="1"/>
          <w:numId w:val="23"/>
        </w:numPr>
        <w:tabs>
          <w:tab w:val="clear" w:pos="720"/>
          <w:tab w:val="num" w:pos="360"/>
        </w:tabs>
        <w:ind w:left="360" w:hanging="360"/>
      </w:pPr>
      <w:r>
        <w:t>Working alongside volunteers in the general running of the shop</w:t>
      </w:r>
    </w:p>
    <w:p w14:paraId="3656B9AB" w14:textId="77777777" w:rsidR="00D37A2C" w:rsidRDefault="00D37A2C" w:rsidP="00D37A2C">
      <w:pPr>
        <w:rPr>
          <w:b/>
        </w:rPr>
      </w:pPr>
    </w:p>
    <w:p w14:paraId="41268D61" w14:textId="77777777" w:rsidR="004C750D" w:rsidRDefault="008346AC" w:rsidP="004C750D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Further Duties</w:t>
      </w:r>
    </w:p>
    <w:p w14:paraId="2424FB23" w14:textId="77777777" w:rsidR="0081195F" w:rsidRPr="00810199" w:rsidRDefault="0081195F" w:rsidP="00810199">
      <w:pPr>
        <w:rPr>
          <w:b/>
        </w:rPr>
      </w:pPr>
      <w:r w:rsidRPr="00810199">
        <w:rPr>
          <w:b/>
        </w:rPr>
        <w:t>To assist the manager in:</w:t>
      </w:r>
    </w:p>
    <w:p w14:paraId="7243A77D" w14:textId="77777777" w:rsidR="00D544DB" w:rsidRDefault="002F7682" w:rsidP="00D544DB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>Ensuring that arrangements are in place to deal with untoward incidents (</w:t>
      </w:r>
      <w:r w:rsidR="00FE55F6">
        <w:t>e.g.</w:t>
      </w:r>
      <w:r>
        <w:t xml:space="preserve"> s</w:t>
      </w:r>
      <w:r w:rsidR="004C750D">
        <w:t>hoplifting</w:t>
      </w:r>
      <w:r w:rsidR="00D66942">
        <w:t>, accidents</w:t>
      </w:r>
      <w:r>
        <w:t xml:space="preserve">) and that incidents are investigated </w:t>
      </w:r>
      <w:r w:rsidR="00D66942">
        <w:t>and lessons learned</w:t>
      </w:r>
      <w:r w:rsidR="00D544DB" w:rsidRPr="00D544DB">
        <w:t xml:space="preserve"> </w:t>
      </w:r>
    </w:p>
    <w:p w14:paraId="1763A27A" w14:textId="77777777" w:rsidR="00D544DB" w:rsidRDefault="008346AC" w:rsidP="00D544DB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>Securing</w:t>
      </w:r>
      <w:r w:rsidR="00D544DB">
        <w:t xml:space="preserve"> and ensuring the quality and cost effectiveness of </w:t>
      </w:r>
      <w:r w:rsidR="00541578">
        <w:t>maintenance</w:t>
      </w:r>
      <w:r w:rsidR="00D544DB">
        <w:t xml:space="preserve"> and other services that cannot be undertaken by self or volunteers (</w:t>
      </w:r>
      <w:r w:rsidR="00541578">
        <w:t>e.g.</w:t>
      </w:r>
      <w:r w:rsidR="00D544DB">
        <w:t xml:space="preserve"> </w:t>
      </w:r>
      <w:r w:rsidR="00541578">
        <w:t>sign writers</w:t>
      </w:r>
      <w:r w:rsidR="00D544DB">
        <w:t>, contractors etc)</w:t>
      </w:r>
    </w:p>
    <w:p w14:paraId="604A4070" w14:textId="77777777" w:rsidR="004C750D" w:rsidRDefault="0005357F" w:rsidP="004C750D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>Ensuring that shop operations do not undermine the public image or values of the parent charity</w:t>
      </w:r>
    </w:p>
    <w:p w14:paraId="4A2FB1E5" w14:textId="77777777" w:rsidR="00E44F41" w:rsidRDefault="00E44F41" w:rsidP="004C750D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>Ens</w:t>
      </w:r>
      <w:r w:rsidR="0081195F">
        <w:t>uring that the shop</w:t>
      </w:r>
      <w:r w:rsidR="00810199">
        <w:t xml:space="preserve"> operates effectively during it</w:t>
      </w:r>
      <w:r>
        <w:t>s opening hours when the manager is not present (including annual leave and cover arrangements for sickness).</w:t>
      </w:r>
    </w:p>
    <w:p w14:paraId="2C15868A" w14:textId="77777777" w:rsidR="00EA6CBB" w:rsidRDefault="00EA6CBB" w:rsidP="004C750D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>Establishing and maintaining relationships with other local traders, including identifying competitors and monitoring their activities.</w:t>
      </w:r>
    </w:p>
    <w:p w14:paraId="55EA941B" w14:textId="0E6A95D6" w:rsidR="004C750D" w:rsidRDefault="002F7682" w:rsidP="004C750D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 xml:space="preserve">Dealing </w:t>
      </w:r>
      <w:r w:rsidR="00A40520">
        <w:t xml:space="preserve">politely </w:t>
      </w:r>
      <w:r>
        <w:t>with c</w:t>
      </w:r>
      <w:r w:rsidR="004C750D">
        <w:t>ustomer complaints</w:t>
      </w:r>
    </w:p>
    <w:p w14:paraId="3D3290BB" w14:textId="77777777" w:rsidR="00E44F41" w:rsidRDefault="00E44F41" w:rsidP="004C750D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 xml:space="preserve">Abiding by all </w:t>
      </w:r>
      <w:r w:rsidR="00FE55F6">
        <w:t>financial</w:t>
      </w:r>
      <w:r>
        <w:t xml:space="preserve"> and other </w:t>
      </w:r>
      <w:r w:rsidR="00ED027F">
        <w:t>policies</w:t>
      </w:r>
      <w:r>
        <w:t xml:space="preserve"> and procedures</w:t>
      </w:r>
      <w:r w:rsidR="00EA6CBB">
        <w:t>/agreed practice</w:t>
      </w:r>
      <w:r>
        <w:t xml:space="preserve"> relating to the shop</w:t>
      </w:r>
    </w:p>
    <w:p w14:paraId="37F270BB" w14:textId="74FA19BB" w:rsidR="00F34F39" w:rsidRDefault="00F34F39" w:rsidP="004C750D">
      <w:pPr>
        <w:numPr>
          <w:ilvl w:val="1"/>
          <w:numId w:val="16"/>
        </w:numPr>
        <w:tabs>
          <w:tab w:val="clear" w:pos="1440"/>
          <w:tab w:val="num" w:pos="360"/>
        </w:tabs>
        <w:ind w:left="360"/>
      </w:pPr>
      <w:r>
        <w:t xml:space="preserve">Other tasks as </w:t>
      </w:r>
      <w:r w:rsidR="005279D0">
        <w:t>required for the smooth and effective opera</w:t>
      </w:r>
      <w:r w:rsidR="0081195F">
        <w:t>tion of the shop and the Company</w:t>
      </w:r>
      <w:r w:rsidR="00A40520">
        <w:t xml:space="preserve"> (sorting donations, pricing, refreshing display items etc)</w:t>
      </w:r>
    </w:p>
    <w:p w14:paraId="049F31CB" w14:textId="77777777" w:rsidR="00810199" w:rsidRDefault="00810199" w:rsidP="0081195F">
      <w:pPr>
        <w:rPr>
          <w:b/>
        </w:rPr>
      </w:pPr>
    </w:p>
    <w:p w14:paraId="2D2D9146" w14:textId="77777777" w:rsidR="0081195F" w:rsidRPr="0081195F" w:rsidRDefault="0081195F" w:rsidP="0081195F">
      <w:pPr>
        <w:rPr>
          <w:b/>
        </w:rPr>
      </w:pPr>
      <w:r w:rsidRPr="0081195F">
        <w:rPr>
          <w:b/>
        </w:rPr>
        <w:t>7.  Other duties</w:t>
      </w:r>
    </w:p>
    <w:p w14:paraId="52FDF361" w14:textId="77777777" w:rsidR="0081195F" w:rsidRDefault="0081195F" w:rsidP="0081195F">
      <w:r>
        <w:t xml:space="preserve">a)  Being accountable to the Mind Ventures </w:t>
      </w:r>
      <w:r w:rsidR="00810199">
        <w:t>S</w:t>
      </w:r>
      <w:r>
        <w:t xml:space="preserve">hop </w:t>
      </w:r>
      <w:r w:rsidR="00810199">
        <w:t>M</w:t>
      </w:r>
      <w:r>
        <w:t>anager at all times through attending</w:t>
      </w:r>
    </w:p>
    <w:p w14:paraId="7999ACA8" w14:textId="77777777" w:rsidR="0081195F" w:rsidRDefault="0081195F" w:rsidP="0081195F">
      <w:r>
        <w:t xml:space="preserve">     supervisions and informal meetings</w:t>
      </w:r>
    </w:p>
    <w:p w14:paraId="0FEA0992" w14:textId="77777777" w:rsidR="0081195F" w:rsidRDefault="0081195F" w:rsidP="0081195F">
      <w:r>
        <w:t>b)  Attending meetings or other events as directed by the manager</w:t>
      </w:r>
    </w:p>
    <w:p w14:paraId="53128261" w14:textId="77777777" w:rsidR="0000180B" w:rsidRDefault="0000180B" w:rsidP="00277D7E">
      <w:pPr>
        <w:jc w:val="both"/>
        <w:rPr>
          <w:b/>
          <w:bCs/>
        </w:rPr>
      </w:pPr>
    </w:p>
    <w:p w14:paraId="402839EC" w14:textId="77777777" w:rsidR="002F7682" w:rsidRDefault="002F7682" w:rsidP="00277D7E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The </w:t>
      </w:r>
      <w:r w:rsidR="00837CBA">
        <w:rPr>
          <w:b/>
          <w:bCs/>
        </w:rPr>
        <w:t xml:space="preserve">Assistant </w:t>
      </w:r>
      <w:r>
        <w:rPr>
          <w:b/>
          <w:bCs/>
        </w:rPr>
        <w:t>Shop Manager is expected to:</w:t>
      </w:r>
    </w:p>
    <w:p w14:paraId="1A77C343" w14:textId="297653A8" w:rsidR="00947187" w:rsidRDefault="00837CBA" w:rsidP="00947187">
      <w:pPr>
        <w:pStyle w:val="ListParagraph"/>
        <w:numPr>
          <w:ilvl w:val="0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lang w:val="en-US"/>
        </w:rPr>
      </w:pPr>
      <w:r w:rsidRPr="269EC78C">
        <w:rPr>
          <w:lang w:val="en-US"/>
        </w:rPr>
        <w:t xml:space="preserve">Help with running the shop during work hours </w:t>
      </w:r>
    </w:p>
    <w:p w14:paraId="75700CF8" w14:textId="77777777" w:rsidR="00947187" w:rsidRDefault="0005357F" w:rsidP="00947187">
      <w:pPr>
        <w:pStyle w:val="ListParagraph"/>
        <w:numPr>
          <w:ilvl w:val="0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lang w:val="en-US"/>
        </w:rPr>
      </w:pPr>
      <w:proofErr w:type="spellStart"/>
      <w:r w:rsidRPr="00947187">
        <w:rPr>
          <w:lang w:val="en-US"/>
        </w:rPr>
        <w:t>R</w:t>
      </w:r>
      <w:r w:rsidR="00242ED0" w:rsidRPr="00947187">
        <w:rPr>
          <w:lang w:val="en-US"/>
        </w:rPr>
        <w:t>ecognise</w:t>
      </w:r>
      <w:proofErr w:type="spellEnd"/>
      <w:r w:rsidR="00242ED0" w:rsidRPr="00947187">
        <w:rPr>
          <w:lang w:val="en-US"/>
        </w:rPr>
        <w:t xml:space="preserve"> changes in circumstances promptly and adjust p</w:t>
      </w:r>
      <w:r w:rsidR="00947187">
        <w:rPr>
          <w:lang w:val="en-US"/>
        </w:rPr>
        <w:t>lans and activities accordingly</w:t>
      </w:r>
    </w:p>
    <w:p w14:paraId="6235A6B7" w14:textId="77777777" w:rsidR="00947187" w:rsidRDefault="0005357F" w:rsidP="00947187">
      <w:pPr>
        <w:pStyle w:val="ListParagraph"/>
        <w:numPr>
          <w:ilvl w:val="0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lang w:val="en-US"/>
        </w:rPr>
      </w:pPr>
      <w:r w:rsidRPr="00947187">
        <w:rPr>
          <w:lang w:val="en-US"/>
        </w:rPr>
        <w:t>Fi</w:t>
      </w:r>
      <w:r w:rsidR="00242ED0" w:rsidRPr="00947187">
        <w:rPr>
          <w:lang w:val="en-US"/>
        </w:rPr>
        <w:t>nd practical ways to overcome barriers</w:t>
      </w:r>
      <w:r w:rsidRPr="00947187">
        <w:rPr>
          <w:lang w:val="en-US"/>
        </w:rPr>
        <w:t xml:space="preserve"> and solve problems</w:t>
      </w:r>
    </w:p>
    <w:p w14:paraId="7C161527" w14:textId="77777777" w:rsidR="00947187" w:rsidRDefault="0005357F" w:rsidP="00947187">
      <w:pPr>
        <w:pStyle w:val="ListParagraph"/>
        <w:numPr>
          <w:ilvl w:val="0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lang w:val="en-US"/>
        </w:rPr>
      </w:pPr>
      <w:r w:rsidRPr="00947187">
        <w:rPr>
          <w:lang w:val="en-US"/>
        </w:rPr>
        <w:t>P</w:t>
      </w:r>
      <w:r w:rsidR="00242ED0" w:rsidRPr="00947187">
        <w:rPr>
          <w:lang w:val="en-US"/>
        </w:rPr>
        <w:t xml:space="preserve">resent information </w:t>
      </w:r>
      <w:r w:rsidRPr="00947187">
        <w:rPr>
          <w:lang w:val="en-US"/>
        </w:rPr>
        <w:t xml:space="preserve">to </w:t>
      </w:r>
      <w:r w:rsidR="00837CBA" w:rsidRPr="00947187">
        <w:rPr>
          <w:lang w:val="en-US"/>
        </w:rPr>
        <w:t>the Manager</w:t>
      </w:r>
      <w:r w:rsidRPr="00947187">
        <w:rPr>
          <w:lang w:val="en-US"/>
        </w:rPr>
        <w:t xml:space="preserve">, </w:t>
      </w:r>
      <w:r w:rsidR="00C53EC4" w:rsidRPr="00947187">
        <w:rPr>
          <w:lang w:val="en-US"/>
        </w:rPr>
        <w:t>v</w:t>
      </w:r>
      <w:r w:rsidRPr="00947187">
        <w:rPr>
          <w:lang w:val="en-US"/>
        </w:rPr>
        <w:t xml:space="preserve">olunteers, </w:t>
      </w:r>
      <w:r w:rsidR="00C53EC4" w:rsidRPr="00947187">
        <w:rPr>
          <w:lang w:val="en-US"/>
        </w:rPr>
        <w:t>c</w:t>
      </w:r>
      <w:r w:rsidRPr="00947187">
        <w:rPr>
          <w:lang w:val="en-US"/>
        </w:rPr>
        <w:t xml:space="preserve">ustomers and </w:t>
      </w:r>
      <w:r w:rsidR="00C53EC4" w:rsidRPr="00947187">
        <w:rPr>
          <w:lang w:val="en-US"/>
        </w:rPr>
        <w:t>s</w:t>
      </w:r>
      <w:r w:rsidRPr="00947187">
        <w:rPr>
          <w:lang w:val="en-US"/>
        </w:rPr>
        <w:t xml:space="preserve">uppliers/contractors </w:t>
      </w:r>
      <w:r w:rsidR="00242ED0" w:rsidRPr="00947187">
        <w:rPr>
          <w:lang w:val="en-US"/>
        </w:rPr>
        <w:t>clearly, concisely, accurately and in w</w:t>
      </w:r>
      <w:r w:rsidR="00947187">
        <w:rPr>
          <w:lang w:val="en-US"/>
        </w:rPr>
        <w:t>ays that promotes understanding</w:t>
      </w:r>
    </w:p>
    <w:p w14:paraId="610BDA8B" w14:textId="77777777" w:rsidR="00947187" w:rsidRDefault="0005357F" w:rsidP="00947187">
      <w:pPr>
        <w:pStyle w:val="ListParagraph"/>
        <w:numPr>
          <w:ilvl w:val="0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lang w:val="en-US"/>
        </w:rPr>
      </w:pPr>
      <w:r w:rsidRPr="00947187">
        <w:rPr>
          <w:lang w:val="en-US"/>
        </w:rPr>
        <w:t>M</w:t>
      </w:r>
      <w:r w:rsidR="00242ED0" w:rsidRPr="00947187">
        <w:rPr>
          <w:lang w:val="en-US"/>
        </w:rPr>
        <w:t xml:space="preserve">ake </w:t>
      </w:r>
      <w:r w:rsidR="00947187">
        <w:rPr>
          <w:lang w:val="en-US"/>
        </w:rPr>
        <w:t>best use of available resources</w:t>
      </w:r>
    </w:p>
    <w:p w14:paraId="2FC741F6" w14:textId="77777777" w:rsidR="00947187" w:rsidRDefault="0005357F" w:rsidP="00947187">
      <w:pPr>
        <w:pStyle w:val="ListParagraph"/>
        <w:numPr>
          <w:ilvl w:val="0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lang w:val="en-US"/>
        </w:rPr>
      </w:pPr>
      <w:r w:rsidRPr="00947187">
        <w:rPr>
          <w:lang w:val="en-US"/>
        </w:rPr>
        <w:t>A</w:t>
      </w:r>
      <w:r w:rsidR="00242ED0" w:rsidRPr="00947187">
        <w:rPr>
          <w:lang w:val="en-US"/>
        </w:rPr>
        <w:t>ct within th</w:t>
      </w:r>
      <w:r w:rsidR="00947187">
        <w:rPr>
          <w:lang w:val="en-US"/>
        </w:rPr>
        <w:t>e limits of their own authority</w:t>
      </w:r>
    </w:p>
    <w:p w14:paraId="5250AE50" w14:textId="77777777" w:rsidR="00947187" w:rsidRDefault="0005357F" w:rsidP="00947187">
      <w:pPr>
        <w:pStyle w:val="ListParagraph"/>
        <w:numPr>
          <w:ilvl w:val="0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lang w:val="en-US"/>
        </w:rPr>
      </w:pPr>
      <w:r w:rsidRPr="00947187">
        <w:rPr>
          <w:lang w:val="en-US"/>
        </w:rPr>
        <w:t>B</w:t>
      </w:r>
      <w:r w:rsidR="00242ED0" w:rsidRPr="00947187">
        <w:rPr>
          <w:lang w:val="en-US"/>
        </w:rPr>
        <w:t>e vigilant for potential risks and hazards</w:t>
      </w:r>
      <w:r w:rsidRPr="00947187">
        <w:rPr>
          <w:lang w:val="en-US"/>
        </w:rPr>
        <w:t xml:space="preserve"> and take effective </w:t>
      </w:r>
      <w:r w:rsidR="00FE55F6" w:rsidRPr="00947187">
        <w:rPr>
          <w:lang w:val="en-US"/>
        </w:rPr>
        <w:t>steps</w:t>
      </w:r>
      <w:r w:rsidRPr="00947187">
        <w:rPr>
          <w:lang w:val="en-US"/>
        </w:rPr>
        <w:t xml:space="preserve"> to manage them</w:t>
      </w:r>
      <w:r w:rsidR="00242ED0" w:rsidRPr="00947187">
        <w:rPr>
          <w:lang w:val="en-US"/>
        </w:rPr>
        <w:t>.</w:t>
      </w:r>
    </w:p>
    <w:p w14:paraId="53CAACB9" w14:textId="77777777" w:rsidR="00947187" w:rsidRDefault="0005357F" w:rsidP="00947187">
      <w:pPr>
        <w:pStyle w:val="ListParagraph"/>
        <w:numPr>
          <w:ilvl w:val="0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lang w:val="en-US"/>
        </w:rPr>
      </w:pPr>
      <w:r w:rsidRPr="00947187">
        <w:rPr>
          <w:lang w:val="en-US"/>
        </w:rPr>
        <w:t>T</w:t>
      </w:r>
      <w:r w:rsidR="00242ED0" w:rsidRPr="00947187">
        <w:rPr>
          <w:lang w:val="en-US"/>
        </w:rPr>
        <w:t xml:space="preserve">ake pride in delivering </w:t>
      </w:r>
      <w:r w:rsidRPr="00947187">
        <w:rPr>
          <w:lang w:val="en-US"/>
        </w:rPr>
        <w:t>results</w:t>
      </w:r>
    </w:p>
    <w:p w14:paraId="60A5F830" w14:textId="77777777" w:rsidR="00947187" w:rsidRDefault="0005357F" w:rsidP="00947187">
      <w:pPr>
        <w:pStyle w:val="ListParagraph"/>
        <w:numPr>
          <w:ilvl w:val="0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lang w:val="en-US"/>
        </w:rPr>
      </w:pPr>
      <w:r w:rsidRPr="00947187">
        <w:rPr>
          <w:lang w:val="en-US"/>
        </w:rPr>
        <w:t>T</w:t>
      </w:r>
      <w:r w:rsidR="00242ED0" w:rsidRPr="00947187">
        <w:rPr>
          <w:lang w:val="en-US"/>
        </w:rPr>
        <w:t>ake personal responsi</w:t>
      </w:r>
      <w:r w:rsidR="00947187">
        <w:rPr>
          <w:lang w:val="en-US"/>
        </w:rPr>
        <w:t>bility for making things happen</w:t>
      </w:r>
    </w:p>
    <w:p w14:paraId="5F4B7DE4" w14:textId="77777777" w:rsidR="00947187" w:rsidRPr="00947187" w:rsidRDefault="0005357F" w:rsidP="00947187">
      <w:pPr>
        <w:pStyle w:val="ListParagraph"/>
        <w:numPr>
          <w:ilvl w:val="0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lang w:val="en-US"/>
        </w:rPr>
      </w:pPr>
      <w:r>
        <w:t>T</w:t>
      </w:r>
      <w:r w:rsidR="00242ED0" w:rsidRPr="00B22103">
        <w:t xml:space="preserve">ake personal responsibility for </w:t>
      </w:r>
      <w:r w:rsidR="002D6A4C" w:rsidRPr="00B22103">
        <w:t>effectively</w:t>
      </w:r>
      <w:r w:rsidR="00242ED0" w:rsidRPr="00B22103">
        <w:t xml:space="preserve"> communicating with</w:t>
      </w:r>
      <w:r w:rsidR="0081195F">
        <w:t xml:space="preserve"> the </w:t>
      </w:r>
      <w:r w:rsidR="00947187">
        <w:t>M</w:t>
      </w:r>
      <w:r w:rsidR="0081195F">
        <w:t>anager,</w:t>
      </w:r>
      <w:r w:rsidR="00242ED0" w:rsidRPr="00B22103">
        <w:t xml:space="preserve"> </w:t>
      </w:r>
      <w:r w:rsidR="00C1188F">
        <w:t xml:space="preserve">volunteers, </w:t>
      </w:r>
      <w:r w:rsidR="00FE55F6">
        <w:t>colleagues</w:t>
      </w:r>
      <w:r w:rsidR="00C1188F">
        <w:t xml:space="preserve">, </w:t>
      </w:r>
      <w:r w:rsidR="00ED027F">
        <w:t>the Director</w:t>
      </w:r>
      <w:r w:rsidR="00C1188F">
        <w:t>,</w:t>
      </w:r>
      <w:r w:rsidR="00242ED0" w:rsidRPr="00B22103">
        <w:t xml:space="preserve"> </w:t>
      </w:r>
      <w:r w:rsidR="00C1188F">
        <w:t>donors and suppliers</w:t>
      </w:r>
    </w:p>
    <w:p w14:paraId="1990A77F" w14:textId="77777777" w:rsidR="00947187" w:rsidRPr="00947187" w:rsidRDefault="0005357F" w:rsidP="00947187">
      <w:pPr>
        <w:pStyle w:val="ListParagraph"/>
        <w:numPr>
          <w:ilvl w:val="0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lang w:val="en-US"/>
        </w:rPr>
      </w:pPr>
      <w:r>
        <w:t>D</w:t>
      </w:r>
      <w:r w:rsidR="00242ED0" w:rsidRPr="00B22103">
        <w:t xml:space="preserve">evelop </w:t>
      </w:r>
      <w:r w:rsidR="00C1188F">
        <w:t>volunteers</w:t>
      </w:r>
      <w:r w:rsidR="00242ED0" w:rsidRPr="00B22103">
        <w:t xml:space="preserve"> by</w:t>
      </w:r>
      <w:r w:rsidR="0081195F">
        <w:t xml:space="preserve"> assisting in</w:t>
      </w:r>
      <w:r w:rsidR="00242ED0" w:rsidRPr="00B22103">
        <w:t xml:space="preserve"> </w:t>
      </w:r>
      <w:r w:rsidR="00C1188F">
        <w:t xml:space="preserve">inducting, </w:t>
      </w:r>
      <w:r w:rsidR="00242ED0" w:rsidRPr="00B22103">
        <w:t xml:space="preserve">delegating work, training </w:t>
      </w:r>
      <w:r w:rsidR="00C1188F">
        <w:t>and coaching</w:t>
      </w:r>
    </w:p>
    <w:p w14:paraId="6BA02FA7" w14:textId="77777777" w:rsidR="002D6A4C" w:rsidRPr="00947187" w:rsidRDefault="0005357F" w:rsidP="00947187">
      <w:pPr>
        <w:pStyle w:val="ListParagraph"/>
        <w:numPr>
          <w:ilvl w:val="0"/>
          <w:numId w:val="29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lang w:val="en-US"/>
        </w:rPr>
      </w:pPr>
      <w:r>
        <w:t>D</w:t>
      </w:r>
      <w:r w:rsidR="00242ED0" w:rsidRPr="00B22103">
        <w:t xml:space="preserve">eal with </w:t>
      </w:r>
      <w:r w:rsidR="002D6A4C">
        <w:t>formal and informal disputes a</w:t>
      </w:r>
      <w:r w:rsidR="00242ED0" w:rsidRPr="00B22103">
        <w:t xml:space="preserve">nd </w:t>
      </w:r>
      <w:r w:rsidR="00242ED0">
        <w:t xml:space="preserve">complaints </w:t>
      </w:r>
      <w:r w:rsidR="002D6A4C">
        <w:t>constructively</w:t>
      </w:r>
    </w:p>
    <w:p w14:paraId="62486C05" w14:textId="77777777" w:rsidR="002D6A4C" w:rsidRDefault="002D6A4C" w:rsidP="002D6A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u w:val="single"/>
        </w:rPr>
      </w:pPr>
    </w:p>
    <w:p w14:paraId="7ACB0828" w14:textId="77777777" w:rsidR="00277D7E" w:rsidRPr="005752C3" w:rsidRDefault="00EC46C7" w:rsidP="00E44F41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 w:rsidRPr="005752C3">
        <w:rPr>
          <w:b/>
          <w:u w:val="single"/>
        </w:rPr>
        <w:t xml:space="preserve">Main </w:t>
      </w:r>
      <w:r w:rsidR="001655AB" w:rsidRPr="005752C3">
        <w:rPr>
          <w:b/>
          <w:u w:val="single"/>
        </w:rPr>
        <w:t>C</w:t>
      </w:r>
      <w:r w:rsidR="00277D7E" w:rsidRPr="005752C3">
        <w:rPr>
          <w:b/>
          <w:u w:val="single"/>
        </w:rPr>
        <w:t>onditions of Service</w:t>
      </w:r>
    </w:p>
    <w:p w14:paraId="4101652C" w14:textId="77777777" w:rsidR="00277D7E" w:rsidRPr="00130E39" w:rsidRDefault="0000180B" w:rsidP="00E44F41">
      <w:r>
        <w:tab/>
      </w:r>
    </w:p>
    <w:p w14:paraId="5667C373" w14:textId="183663F2" w:rsidR="001D1D2B" w:rsidRDefault="0027519C" w:rsidP="00947187">
      <w:pPr>
        <w:pStyle w:val="ListParagraph"/>
        <w:numPr>
          <w:ilvl w:val="0"/>
          <w:numId w:val="30"/>
        </w:numPr>
        <w:ind w:left="284" w:hanging="284"/>
      </w:pPr>
      <w:r>
        <w:t xml:space="preserve">The salary </w:t>
      </w:r>
      <w:r w:rsidR="00C53EC4">
        <w:t>is</w:t>
      </w:r>
      <w:r w:rsidR="00837CBA">
        <w:t xml:space="preserve"> calculated as £10.</w:t>
      </w:r>
      <w:r w:rsidR="00295242">
        <w:t>85</w:t>
      </w:r>
      <w:r w:rsidR="00837CBA">
        <w:t xml:space="preserve"> per hour</w:t>
      </w:r>
      <w:r w:rsidR="00A74870" w:rsidRPr="00FC0490">
        <w:t xml:space="preserve"> </w:t>
      </w:r>
      <w:r w:rsidR="00277D7E" w:rsidRPr="00FC0490">
        <w:t>(including Inner London Weighting</w:t>
      </w:r>
      <w:r w:rsidR="00E62B3E">
        <w:t xml:space="preserve"> Allowance</w:t>
      </w:r>
      <w:r w:rsidR="00D4429B" w:rsidRPr="00FC0490">
        <w:t>)</w:t>
      </w:r>
    </w:p>
    <w:p w14:paraId="4B529AFE" w14:textId="77777777" w:rsidR="001D1D2B" w:rsidRDefault="002F7FFB" w:rsidP="00947187">
      <w:pPr>
        <w:pStyle w:val="ListParagraph"/>
        <w:numPr>
          <w:ilvl w:val="0"/>
          <w:numId w:val="30"/>
        </w:numPr>
        <w:ind w:left="284" w:hanging="284"/>
      </w:pPr>
      <w:r>
        <w:t>A</w:t>
      </w:r>
      <w:r w:rsidR="00277D7E" w:rsidRPr="00130E39">
        <w:t xml:space="preserve"> non-contributory</w:t>
      </w:r>
      <w:r w:rsidR="008D063F" w:rsidRPr="00130E39">
        <w:t xml:space="preserve"> pension scheme of 5% of salary</w:t>
      </w:r>
      <w:r w:rsidR="00837CBA">
        <w:t xml:space="preserve"> is</w:t>
      </w:r>
      <w:r w:rsidR="0081195F">
        <w:t xml:space="preserve"> in place</w:t>
      </w:r>
      <w:r w:rsidR="00075A8F">
        <w:t xml:space="preserve"> which requires a 3% employee contribution</w:t>
      </w:r>
    </w:p>
    <w:p w14:paraId="7D466526" w14:textId="4AE59A90" w:rsidR="001D1D2B" w:rsidRDefault="009230CC" w:rsidP="00B24C85">
      <w:pPr>
        <w:pStyle w:val="ListParagraph"/>
        <w:numPr>
          <w:ilvl w:val="0"/>
          <w:numId w:val="30"/>
        </w:numPr>
        <w:ind w:left="284" w:hanging="284"/>
      </w:pPr>
      <w:r>
        <w:t>There will be a six month probationary period</w:t>
      </w:r>
      <w:r w:rsidR="00075A8F">
        <w:t xml:space="preserve"> </w:t>
      </w:r>
    </w:p>
    <w:p w14:paraId="7C29BEB0" w14:textId="125E0080" w:rsidR="001D1D2B" w:rsidRDefault="008D063F" w:rsidP="00B24C85">
      <w:pPr>
        <w:pStyle w:val="ListParagraph"/>
        <w:numPr>
          <w:ilvl w:val="0"/>
          <w:numId w:val="30"/>
        </w:numPr>
        <w:ind w:left="284" w:hanging="284"/>
      </w:pPr>
      <w:r w:rsidRPr="00130E39">
        <w:t xml:space="preserve">The hours of work </w:t>
      </w:r>
      <w:r w:rsidR="001D1D2B">
        <w:t xml:space="preserve">per week </w:t>
      </w:r>
      <w:r w:rsidR="00837CBA">
        <w:t xml:space="preserve">are </w:t>
      </w:r>
      <w:r w:rsidR="00295242">
        <w:t xml:space="preserve">21 hours. </w:t>
      </w:r>
      <w:r w:rsidR="00770DEC">
        <w:t xml:space="preserve"> </w:t>
      </w:r>
      <w:r w:rsidR="00FE55F6">
        <w:t>Shop opening hours are currently 10.00 – 6.00 Monday to Saturday, this may change and may include Sunday and/or bank holiday opening</w:t>
      </w:r>
      <w:r w:rsidR="00C53EC4">
        <w:t>.  The</w:t>
      </w:r>
      <w:r w:rsidR="00FE55F6">
        <w:t xml:space="preserve"> pattern of regular working hours is to be agreed with </w:t>
      </w:r>
      <w:r w:rsidR="009230CC">
        <w:t xml:space="preserve">the </w:t>
      </w:r>
      <w:r w:rsidR="00075A8F">
        <w:t>Manager</w:t>
      </w:r>
      <w:r w:rsidR="009230CC">
        <w:t>,</w:t>
      </w:r>
      <w:r w:rsidR="00FE55F6">
        <w:t xml:space="preserve"> but occasional visiting during non</w:t>
      </w:r>
      <w:r w:rsidR="009230CC">
        <w:t>-</w:t>
      </w:r>
      <w:r w:rsidR="001D1D2B">
        <w:t>regular hours will be required</w:t>
      </w:r>
    </w:p>
    <w:p w14:paraId="4024D433" w14:textId="77777777" w:rsidR="001D1D2B" w:rsidRDefault="000C0A46" w:rsidP="001D1D2B">
      <w:pPr>
        <w:pStyle w:val="ListParagraph"/>
        <w:numPr>
          <w:ilvl w:val="0"/>
          <w:numId w:val="30"/>
        </w:numPr>
        <w:ind w:left="284" w:hanging="284"/>
      </w:pPr>
      <w:r w:rsidRPr="00130E39">
        <w:t xml:space="preserve">Overtime is not paid, but </w:t>
      </w:r>
      <w:r w:rsidR="001D1D2B">
        <w:t>time off in lieu may be granted</w:t>
      </w:r>
    </w:p>
    <w:p w14:paraId="5D9DF0E7" w14:textId="77777777" w:rsidR="001D1D2B" w:rsidRDefault="005752C3" w:rsidP="001D1D2B">
      <w:pPr>
        <w:pStyle w:val="ListParagraph"/>
        <w:numPr>
          <w:ilvl w:val="0"/>
          <w:numId w:val="30"/>
        </w:numPr>
        <w:ind w:left="284" w:hanging="284"/>
      </w:pPr>
      <w:r>
        <w:t>An</w:t>
      </w:r>
      <w:r w:rsidR="00277D7E" w:rsidRPr="00130E39">
        <w:t xml:space="preserve">nual leave entitlement is </w:t>
      </w:r>
      <w:r w:rsidR="001D1D2B">
        <w:t xml:space="preserve">based on </w:t>
      </w:r>
      <w:r w:rsidR="00C53EC4">
        <w:t>25</w:t>
      </w:r>
      <w:r w:rsidR="00277D7E" w:rsidRPr="00130E39">
        <w:t xml:space="preserve"> days plus public holidays (pro-rata for part-time staff</w:t>
      </w:r>
      <w:r w:rsidR="001D1D2B">
        <w:t>)</w:t>
      </w:r>
    </w:p>
    <w:p w14:paraId="4B99056E" w14:textId="77777777" w:rsidR="001D1D2B" w:rsidRDefault="001D1D2B">
      <w:r>
        <w:br w:type="page"/>
      </w:r>
    </w:p>
    <w:p w14:paraId="1299C43A" w14:textId="77777777" w:rsidR="007C00A7" w:rsidRDefault="009230CC" w:rsidP="00E62B3E">
      <w:pPr>
        <w:ind w:left="360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5E5A7B3" wp14:editId="25E5A7B4">
            <wp:extent cx="1333500" cy="714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BEF00" w14:textId="77777777" w:rsidR="007C00A7" w:rsidRDefault="007C00A7" w:rsidP="00B24C85">
      <w:pPr>
        <w:jc w:val="center"/>
        <w:rPr>
          <w:b/>
          <w:sz w:val="35"/>
          <w:szCs w:val="35"/>
        </w:rPr>
      </w:pPr>
    </w:p>
    <w:p w14:paraId="62E1BB31" w14:textId="77777777" w:rsidR="00B24C85" w:rsidRDefault="00E62B3E" w:rsidP="00B24C8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Camden </w:t>
      </w:r>
      <w:r w:rsidR="00B24C85" w:rsidRPr="00157C4D">
        <w:rPr>
          <w:b/>
          <w:sz w:val="35"/>
          <w:szCs w:val="35"/>
        </w:rPr>
        <w:t xml:space="preserve">Mind </w:t>
      </w:r>
      <w:r w:rsidR="005752C3">
        <w:rPr>
          <w:b/>
          <w:sz w:val="35"/>
          <w:szCs w:val="35"/>
        </w:rPr>
        <w:t>Ventures Ltd</w:t>
      </w:r>
    </w:p>
    <w:p w14:paraId="3461D779" w14:textId="77777777" w:rsidR="00CC43FB" w:rsidRPr="00157C4D" w:rsidRDefault="00CC43FB" w:rsidP="00B24C85">
      <w:pPr>
        <w:jc w:val="center"/>
        <w:rPr>
          <w:b/>
          <w:sz w:val="35"/>
          <w:szCs w:val="35"/>
        </w:rPr>
      </w:pPr>
    </w:p>
    <w:p w14:paraId="18B9DA09" w14:textId="32F6058B" w:rsidR="00724C53" w:rsidRPr="00724C53" w:rsidRDefault="00837CBA" w:rsidP="00724C53">
      <w:pPr>
        <w:jc w:val="center"/>
        <w:rPr>
          <w:b/>
          <w:sz w:val="28"/>
          <w:szCs w:val="28"/>
          <w:lang w:val="en-US" w:eastAsia="en-GB"/>
        </w:rPr>
      </w:pPr>
      <w:r>
        <w:rPr>
          <w:b/>
          <w:sz w:val="28"/>
          <w:szCs w:val="28"/>
          <w:lang w:val="en-US" w:eastAsia="en-GB"/>
        </w:rPr>
        <w:t xml:space="preserve">Assistant </w:t>
      </w:r>
      <w:r w:rsidR="00724C53" w:rsidRPr="00724C53">
        <w:rPr>
          <w:b/>
          <w:sz w:val="28"/>
          <w:szCs w:val="28"/>
          <w:lang w:val="en-US" w:eastAsia="en-GB"/>
        </w:rPr>
        <w:t xml:space="preserve">Shop Manager </w:t>
      </w:r>
    </w:p>
    <w:p w14:paraId="3CF2D8B6" w14:textId="77777777" w:rsidR="00B24C85" w:rsidRPr="00CC43FB" w:rsidRDefault="00B24C85" w:rsidP="00B24C85">
      <w:pPr>
        <w:jc w:val="center"/>
        <w:rPr>
          <w:b/>
          <w:sz w:val="27"/>
          <w:szCs w:val="27"/>
          <w:lang w:val="en-US" w:eastAsia="en-GB"/>
        </w:rPr>
      </w:pPr>
    </w:p>
    <w:p w14:paraId="0495E737" w14:textId="77777777" w:rsidR="00B24C85" w:rsidRPr="00157C4D" w:rsidRDefault="00B24C85" w:rsidP="00B24C85">
      <w:pPr>
        <w:jc w:val="center"/>
        <w:rPr>
          <w:b/>
          <w:sz w:val="27"/>
          <w:szCs w:val="27"/>
        </w:rPr>
      </w:pPr>
      <w:r w:rsidRPr="00157C4D">
        <w:rPr>
          <w:b/>
          <w:sz w:val="27"/>
          <w:szCs w:val="27"/>
        </w:rPr>
        <w:t>P</w:t>
      </w:r>
      <w:r w:rsidR="00D12A39">
        <w:rPr>
          <w:b/>
          <w:sz w:val="27"/>
          <w:szCs w:val="27"/>
        </w:rPr>
        <w:t>e</w:t>
      </w:r>
      <w:r w:rsidRPr="00157C4D">
        <w:rPr>
          <w:b/>
          <w:sz w:val="27"/>
          <w:szCs w:val="27"/>
        </w:rPr>
        <w:t>rson Specification</w:t>
      </w:r>
    </w:p>
    <w:p w14:paraId="0FB78278" w14:textId="77777777" w:rsidR="00B24C85" w:rsidRPr="00157C4D" w:rsidRDefault="00B24C85" w:rsidP="00B24C85">
      <w:pPr>
        <w:jc w:val="center"/>
        <w:rPr>
          <w:b/>
          <w:sz w:val="15"/>
          <w:szCs w:val="15"/>
        </w:rPr>
      </w:pPr>
    </w:p>
    <w:p w14:paraId="558E8A6B" w14:textId="77777777" w:rsidR="00B24C85" w:rsidRPr="00157C4D" w:rsidRDefault="00B24C85" w:rsidP="00B24C85">
      <w:pPr>
        <w:jc w:val="center"/>
        <w:rPr>
          <w:i/>
          <w:sz w:val="23"/>
          <w:szCs w:val="23"/>
        </w:rPr>
      </w:pPr>
      <w:r w:rsidRPr="00157C4D">
        <w:rPr>
          <w:i/>
          <w:sz w:val="23"/>
          <w:szCs w:val="23"/>
        </w:rPr>
        <w:t>All areas in person specification are essential unless stated otherwise</w:t>
      </w:r>
    </w:p>
    <w:p w14:paraId="1FC39945" w14:textId="77777777" w:rsidR="00B24C85" w:rsidRPr="00157C4D" w:rsidRDefault="00B24C85" w:rsidP="00B24C85">
      <w:pPr>
        <w:rPr>
          <w:i/>
          <w:sz w:val="23"/>
          <w:szCs w:val="23"/>
        </w:rPr>
      </w:pPr>
    </w:p>
    <w:p w14:paraId="1029D731" w14:textId="77777777" w:rsidR="00B24C85" w:rsidRPr="00157C4D" w:rsidRDefault="00B24C85" w:rsidP="00B24C85">
      <w:pPr>
        <w:rPr>
          <w:b/>
          <w:sz w:val="23"/>
          <w:szCs w:val="23"/>
        </w:rPr>
      </w:pPr>
      <w:r w:rsidRPr="00157C4D">
        <w:rPr>
          <w:b/>
          <w:sz w:val="23"/>
          <w:szCs w:val="23"/>
        </w:rPr>
        <w:t>Qualifications</w:t>
      </w:r>
    </w:p>
    <w:p w14:paraId="4A43F4A4" w14:textId="77777777" w:rsidR="00D851FF" w:rsidRDefault="00B24C85" w:rsidP="00B24C85">
      <w:pPr>
        <w:ind w:left="360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</w:r>
      <w:r w:rsidR="00724C53">
        <w:rPr>
          <w:sz w:val="23"/>
          <w:szCs w:val="23"/>
        </w:rPr>
        <w:t>No qualifications are required but any retail qualification will be taken into consideration</w:t>
      </w:r>
    </w:p>
    <w:p w14:paraId="0562CB0E" w14:textId="77777777" w:rsidR="00B24C85" w:rsidRPr="00157C4D" w:rsidRDefault="00B24C85" w:rsidP="00B24C85">
      <w:pPr>
        <w:rPr>
          <w:sz w:val="23"/>
          <w:szCs w:val="23"/>
        </w:rPr>
      </w:pPr>
    </w:p>
    <w:p w14:paraId="71206671" w14:textId="77777777" w:rsidR="00B24C85" w:rsidRPr="00157C4D" w:rsidRDefault="00B24C85" w:rsidP="00B24C85">
      <w:pPr>
        <w:rPr>
          <w:b/>
          <w:sz w:val="23"/>
          <w:szCs w:val="23"/>
        </w:rPr>
      </w:pPr>
      <w:r w:rsidRPr="00157C4D">
        <w:rPr>
          <w:b/>
          <w:sz w:val="23"/>
          <w:szCs w:val="23"/>
        </w:rPr>
        <w:t xml:space="preserve">Knowledge </w:t>
      </w:r>
    </w:p>
    <w:p w14:paraId="0BC207E7" w14:textId="77777777" w:rsidR="00724C53" w:rsidRDefault="00207A40" w:rsidP="00207A40">
      <w:pPr>
        <w:numPr>
          <w:ilvl w:val="0"/>
          <w:numId w:val="8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Understanding of the p</w:t>
      </w:r>
      <w:r w:rsidRPr="00157C4D">
        <w:rPr>
          <w:bCs/>
          <w:sz w:val="23"/>
          <w:szCs w:val="23"/>
        </w:rPr>
        <w:t xml:space="preserve">rinciples and </w:t>
      </w:r>
      <w:r>
        <w:rPr>
          <w:bCs/>
          <w:sz w:val="23"/>
          <w:szCs w:val="23"/>
        </w:rPr>
        <w:t>p</w:t>
      </w:r>
      <w:r w:rsidRPr="00157C4D">
        <w:rPr>
          <w:bCs/>
          <w:sz w:val="23"/>
          <w:szCs w:val="23"/>
        </w:rPr>
        <w:t xml:space="preserve">ractice of </w:t>
      </w:r>
      <w:r w:rsidR="00724C53">
        <w:rPr>
          <w:bCs/>
          <w:sz w:val="23"/>
          <w:szCs w:val="23"/>
        </w:rPr>
        <w:t>retail management with a view towards maximising profit</w:t>
      </w:r>
    </w:p>
    <w:p w14:paraId="398372AE" w14:textId="77777777" w:rsidR="00EA6CBB" w:rsidRDefault="00EA6CBB" w:rsidP="00207A40">
      <w:pPr>
        <w:numPr>
          <w:ilvl w:val="0"/>
          <w:numId w:val="8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Understand how to </w:t>
      </w:r>
      <w:r w:rsidR="004A0AD4">
        <w:rPr>
          <w:bCs/>
          <w:sz w:val="23"/>
          <w:szCs w:val="23"/>
        </w:rPr>
        <w:t>maximise income and control expenditure in a charity shop setting</w:t>
      </w:r>
    </w:p>
    <w:p w14:paraId="34CE0A41" w14:textId="77777777" w:rsidR="006B026E" w:rsidRPr="00157C4D" w:rsidRDefault="006B026E" w:rsidP="006B026E">
      <w:pPr>
        <w:ind w:left="720"/>
        <w:rPr>
          <w:bCs/>
          <w:sz w:val="23"/>
          <w:szCs w:val="23"/>
        </w:rPr>
      </w:pPr>
    </w:p>
    <w:p w14:paraId="46078E05" w14:textId="77777777" w:rsidR="00B24C85" w:rsidRDefault="00B24C85" w:rsidP="00B24C85">
      <w:pPr>
        <w:rPr>
          <w:b/>
          <w:sz w:val="23"/>
          <w:szCs w:val="23"/>
        </w:rPr>
      </w:pPr>
      <w:r w:rsidRPr="00157C4D">
        <w:rPr>
          <w:b/>
          <w:sz w:val="23"/>
          <w:szCs w:val="23"/>
        </w:rPr>
        <w:t>Experience</w:t>
      </w:r>
      <w:r w:rsidR="006B026E">
        <w:rPr>
          <w:b/>
          <w:sz w:val="23"/>
          <w:szCs w:val="23"/>
        </w:rPr>
        <w:t xml:space="preserve"> including voluntary</w:t>
      </w:r>
    </w:p>
    <w:p w14:paraId="0092A452" w14:textId="77777777" w:rsidR="00724C53" w:rsidRDefault="00B24C85" w:rsidP="00B24C85">
      <w:pPr>
        <w:numPr>
          <w:ilvl w:val="0"/>
          <w:numId w:val="9"/>
        </w:numPr>
        <w:rPr>
          <w:sz w:val="23"/>
          <w:szCs w:val="23"/>
        </w:rPr>
      </w:pPr>
      <w:r w:rsidRPr="00157C4D">
        <w:rPr>
          <w:sz w:val="23"/>
          <w:szCs w:val="23"/>
        </w:rPr>
        <w:t xml:space="preserve">Experience </w:t>
      </w:r>
      <w:r w:rsidR="00145BE1">
        <w:rPr>
          <w:sz w:val="23"/>
          <w:szCs w:val="23"/>
        </w:rPr>
        <w:t xml:space="preserve">of </w:t>
      </w:r>
      <w:r w:rsidR="00724C53">
        <w:rPr>
          <w:sz w:val="23"/>
          <w:szCs w:val="23"/>
        </w:rPr>
        <w:t>work in a retail setting</w:t>
      </w:r>
    </w:p>
    <w:p w14:paraId="771EE386" w14:textId="77777777" w:rsidR="00145BE1" w:rsidRDefault="00145BE1" w:rsidP="00B24C85">
      <w:pPr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Ex</w:t>
      </w:r>
      <w:r w:rsidR="00A605BA">
        <w:rPr>
          <w:sz w:val="23"/>
          <w:szCs w:val="23"/>
        </w:rPr>
        <w:t>p</w:t>
      </w:r>
      <w:r>
        <w:rPr>
          <w:sz w:val="23"/>
          <w:szCs w:val="23"/>
        </w:rPr>
        <w:t>eri</w:t>
      </w:r>
      <w:r w:rsidR="00A30319">
        <w:rPr>
          <w:sz w:val="23"/>
          <w:szCs w:val="23"/>
        </w:rPr>
        <w:t>e</w:t>
      </w:r>
      <w:r>
        <w:rPr>
          <w:sz w:val="23"/>
          <w:szCs w:val="23"/>
        </w:rPr>
        <w:t xml:space="preserve">nce of being in </w:t>
      </w:r>
      <w:r w:rsidR="00724C53">
        <w:rPr>
          <w:sz w:val="23"/>
          <w:szCs w:val="23"/>
        </w:rPr>
        <w:t xml:space="preserve">day to day </w:t>
      </w:r>
      <w:r>
        <w:rPr>
          <w:sz w:val="23"/>
          <w:szCs w:val="23"/>
        </w:rPr>
        <w:t xml:space="preserve">charge of </w:t>
      </w:r>
      <w:r w:rsidR="002D6A4C">
        <w:rPr>
          <w:sz w:val="23"/>
          <w:szCs w:val="23"/>
        </w:rPr>
        <w:t xml:space="preserve">a </w:t>
      </w:r>
      <w:r w:rsidR="00724C53">
        <w:rPr>
          <w:sz w:val="23"/>
          <w:szCs w:val="23"/>
        </w:rPr>
        <w:t xml:space="preserve">retail </w:t>
      </w:r>
      <w:r w:rsidR="002D6A4C">
        <w:rPr>
          <w:sz w:val="23"/>
          <w:szCs w:val="23"/>
        </w:rPr>
        <w:t xml:space="preserve">operation </w:t>
      </w:r>
    </w:p>
    <w:p w14:paraId="2BB3F6BB" w14:textId="77777777" w:rsidR="00B24C85" w:rsidRDefault="00857024" w:rsidP="00B24C85">
      <w:pPr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Experi</w:t>
      </w:r>
      <w:r w:rsidR="00A605BA">
        <w:rPr>
          <w:sz w:val="23"/>
          <w:szCs w:val="23"/>
        </w:rPr>
        <w:t>e</w:t>
      </w:r>
      <w:r>
        <w:rPr>
          <w:sz w:val="23"/>
          <w:szCs w:val="23"/>
        </w:rPr>
        <w:t>nce of managing volunteers</w:t>
      </w:r>
      <w:r w:rsidR="00A605BA">
        <w:rPr>
          <w:sz w:val="23"/>
          <w:szCs w:val="23"/>
        </w:rPr>
        <w:t xml:space="preserve"> (Desirable)</w:t>
      </w:r>
    </w:p>
    <w:p w14:paraId="61341598" w14:textId="77777777" w:rsidR="00CB1449" w:rsidRPr="00157C4D" w:rsidRDefault="00FE55F6" w:rsidP="00B24C85">
      <w:pPr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Experience</w:t>
      </w:r>
      <w:r w:rsidR="00CB1449">
        <w:rPr>
          <w:sz w:val="23"/>
          <w:szCs w:val="23"/>
        </w:rPr>
        <w:t xml:space="preserve"> in the </w:t>
      </w:r>
      <w:r>
        <w:rPr>
          <w:sz w:val="23"/>
          <w:szCs w:val="23"/>
        </w:rPr>
        <w:t>charity</w:t>
      </w:r>
      <w:r w:rsidR="00CB1449">
        <w:rPr>
          <w:sz w:val="23"/>
          <w:szCs w:val="23"/>
        </w:rPr>
        <w:t xml:space="preserve"> shop sector (Desirable)</w:t>
      </w:r>
    </w:p>
    <w:p w14:paraId="62EBF3C5" w14:textId="77777777" w:rsidR="00B24C85" w:rsidRPr="00157C4D" w:rsidRDefault="00B24C85" w:rsidP="00B24C85">
      <w:pPr>
        <w:rPr>
          <w:i/>
          <w:sz w:val="23"/>
          <w:szCs w:val="23"/>
        </w:rPr>
      </w:pPr>
    </w:p>
    <w:p w14:paraId="57C57C36" w14:textId="77777777" w:rsidR="00B24C85" w:rsidRDefault="00B24C85" w:rsidP="00B24C85">
      <w:pPr>
        <w:rPr>
          <w:b/>
          <w:sz w:val="23"/>
          <w:szCs w:val="23"/>
        </w:rPr>
      </w:pPr>
      <w:r w:rsidRPr="00157C4D">
        <w:rPr>
          <w:b/>
          <w:sz w:val="23"/>
          <w:szCs w:val="23"/>
        </w:rPr>
        <w:t>Skills &amp; Abilities</w:t>
      </w:r>
    </w:p>
    <w:p w14:paraId="1795BF91" w14:textId="77777777" w:rsidR="00CB1449" w:rsidRPr="004A0AD4" w:rsidRDefault="00D12A39" w:rsidP="00D12A39">
      <w:pPr>
        <w:numPr>
          <w:ilvl w:val="0"/>
          <w:numId w:val="10"/>
        </w:numPr>
        <w:rPr>
          <w:sz w:val="23"/>
          <w:szCs w:val="23"/>
        </w:rPr>
      </w:pPr>
      <w:r w:rsidRPr="004A0AD4">
        <w:rPr>
          <w:sz w:val="23"/>
          <w:szCs w:val="23"/>
        </w:rPr>
        <w:t>Proactiv</w:t>
      </w:r>
      <w:r w:rsidR="004A0AD4" w:rsidRPr="004A0AD4">
        <w:rPr>
          <w:sz w:val="23"/>
          <w:szCs w:val="23"/>
        </w:rPr>
        <w:t>ity</w:t>
      </w:r>
      <w:r w:rsidRPr="004A0AD4">
        <w:rPr>
          <w:sz w:val="23"/>
          <w:szCs w:val="23"/>
        </w:rPr>
        <w:t xml:space="preserve">: </w:t>
      </w:r>
      <w:r w:rsidR="00CB1449" w:rsidRPr="004A0AD4">
        <w:rPr>
          <w:sz w:val="23"/>
          <w:szCs w:val="23"/>
        </w:rPr>
        <w:t>Ability to manage shop operations with minimal supervision</w:t>
      </w:r>
    </w:p>
    <w:p w14:paraId="529F3693" w14:textId="77777777" w:rsidR="00D851FF" w:rsidRPr="004A0AD4" w:rsidRDefault="00D12A39" w:rsidP="00D12A39">
      <w:pPr>
        <w:numPr>
          <w:ilvl w:val="0"/>
          <w:numId w:val="10"/>
        </w:numPr>
        <w:rPr>
          <w:sz w:val="23"/>
          <w:szCs w:val="23"/>
        </w:rPr>
      </w:pPr>
      <w:r w:rsidRPr="004A0AD4">
        <w:rPr>
          <w:sz w:val="23"/>
          <w:szCs w:val="23"/>
        </w:rPr>
        <w:t xml:space="preserve">Good Communication: </w:t>
      </w:r>
      <w:r w:rsidR="00B24C85" w:rsidRPr="004A0AD4">
        <w:rPr>
          <w:sz w:val="23"/>
          <w:szCs w:val="23"/>
        </w:rPr>
        <w:t>Effective communication and interpersonal skills</w:t>
      </w:r>
      <w:r w:rsidRPr="004A0AD4">
        <w:rPr>
          <w:sz w:val="23"/>
          <w:szCs w:val="23"/>
        </w:rPr>
        <w:t xml:space="preserve">, including the </w:t>
      </w:r>
      <w:r w:rsidR="00B24C85" w:rsidRPr="004A0AD4">
        <w:rPr>
          <w:sz w:val="23"/>
          <w:szCs w:val="23"/>
        </w:rPr>
        <w:t xml:space="preserve"> </w:t>
      </w:r>
      <w:r w:rsidR="004A0AD4" w:rsidRPr="004A0AD4">
        <w:rPr>
          <w:sz w:val="23"/>
          <w:szCs w:val="23"/>
        </w:rPr>
        <w:t>a</w:t>
      </w:r>
      <w:r w:rsidR="00B24C85" w:rsidRPr="004A0AD4">
        <w:rPr>
          <w:sz w:val="23"/>
          <w:szCs w:val="23"/>
        </w:rPr>
        <w:t>bility to produce written materials</w:t>
      </w:r>
      <w:r w:rsidR="004A0AD4" w:rsidRPr="004A0AD4">
        <w:rPr>
          <w:sz w:val="23"/>
          <w:szCs w:val="23"/>
        </w:rPr>
        <w:t xml:space="preserve"> and basic computer skills (Word and Excel)</w:t>
      </w:r>
    </w:p>
    <w:p w14:paraId="625D1EA3" w14:textId="77777777" w:rsidR="00B24C85" w:rsidRPr="004A0AD4" w:rsidRDefault="00D12A39" w:rsidP="00D12A39">
      <w:pPr>
        <w:numPr>
          <w:ilvl w:val="0"/>
          <w:numId w:val="10"/>
        </w:numPr>
        <w:rPr>
          <w:sz w:val="23"/>
          <w:szCs w:val="23"/>
        </w:rPr>
      </w:pPr>
      <w:r w:rsidRPr="004A0AD4">
        <w:rPr>
          <w:sz w:val="23"/>
          <w:szCs w:val="23"/>
        </w:rPr>
        <w:t xml:space="preserve">Time Management: </w:t>
      </w:r>
      <w:r w:rsidR="00B24C85" w:rsidRPr="004A0AD4">
        <w:rPr>
          <w:sz w:val="23"/>
          <w:szCs w:val="23"/>
        </w:rPr>
        <w:t>Ability to effectively plan and prioritise your own and others’ workload</w:t>
      </w:r>
    </w:p>
    <w:p w14:paraId="7BA5D3DC" w14:textId="77777777" w:rsidR="00D12A39" w:rsidRPr="004A0AD4" w:rsidRDefault="00D12A39" w:rsidP="00D12A39">
      <w:pPr>
        <w:numPr>
          <w:ilvl w:val="0"/>
          <w:numId w:val="10"/>
        </w:numPr>
        <w:rPr>
          <w:color w:val="000000"/>
          <w:sz w:val="23"/>
          <w:szCs w:val="23"/>
          <w:lang w:eastAsia="en-GB"/>
        </w:rPr>
      </w:pPr>
      <w:r w:rsidRPr="004A0AD4">
        <w:rPr>
          <w:bCs/>
          <w:color w:val="000000"/>
          <w:sz w:val="23"/>
          <w:szCs w:val="23"/>
          <w:lang w:eastAsia="en-GB"/>
        </w:rPr>
        <w:t>Leadership:</w:t>
      </w:r>
      <w:r w:rsidRPr="004A0AD4">
        <w:rPr>
          <w:color w:val="000000"/>
          <w:sz w:val="23"/>
          <w:szCs w:val="23"/>
          <w:lang w:eastAsia="en-GB"/>
        </w:rPr>
        <w:t xml:space="preserve"> Ability </w:t>
      </w:r>
      <w:r w:rsidR="006B026E">
        <w:rPr>
          <w:color w:val="000000"/>
          <w:sz w:val="23"/>
          <w:szCs w:val="23"/>
          <w:lang w:eastAsia="en-GB"/>
        </w:rPr>
        <w:t>to supervise</w:t>
      </w:r>
      <w:r w:rsidR="004A0AD4" w:rsidRPr="004A0AD4">
        <w:rPr>
          <w:color w:val="000000"/>
          <w:sz w:val="23"/>
          <w:szCs w:val="23"/>
          <w:lang w:eastAsia="en-GB"/>
        </w:rPr>
        <w:t>, support</w:t>
      </w:r>
      <w:r w:rsidRPr="004A0AD4">
        <w:rPr>
          <w:color w:val="000000"/>
          <w:sz w:val="23"/>
          <w:szCs w:val="23"/>
          <w:lang w:eastAsia="en-GB"/>
        </w:rPr>
        <w:t xml:space="preserve"> and motivate </w:t>
      </w:r>
      <w:r w:rsidR="004A0AD4" w:rsidRPr="004A0AD4">
        <w:rPr>
          <w:color w:val="000000"/>
          <w:sz w:val="23"/>
          <w:szCs w:val="23"/>
          <w:lang w:eastAsia="en-GB"/>
        </w:rPr>
        <w:t>volunteers</w:t>
      </w:r>
      <w:r w:rsidRPr="004A0AD4">
        <w:rPr>
          <w:color w:val="000000"/>
          <w:sz w:val="23"/>
          <w:szCs w:val="23"/>
          <w:lang w:eastAsia="en-GB"/>
        </w:rPr>
        <w:t xml:space="preserve">. </w:t>
      </w:r>
    </w:p>
    <w:p w14:paraId="4DA0FB2D" w14:textId="77777777" w:rsidR="00D12A39" w:rsidRPr="004A0AD4" w:rsidRDefault="00D12A39" w:rsidP="00D12A39">
      <w:pPr>
        <w:numPr>
          <w:ilvl w:val="0"/>
          <w:numId w:val="10"/>
        </w:numPr>
        <w:rPr>
          <w:color w:val="000000"/>
          <w:sz w:val="23"/>
          <w:szCs w:val="23"/>
          <w:lang w:eastAsia="en-GB"/>
        </w:rPr>
      </w:pPr>
      <w:r w:rsidRPr="004A0AD4">
        <w:rPr>
          <w:bCs/>
          <w:color w:val="000000"/>
          <w:sz w:val="23"/>
          <w:szCs w:val="23"/>
          <w:lang w:eastAsia="en-GB"/>
        </w:rPr>
        <w:t>Results focused:</w:t>
      </w:r>
      <w:r w:rsidRPr="004A0AD4">
        <w:rPr>
          <w:color w:val="000000"/>
          <w:sz w:val="23"/>
          <w:szCs w:val="23"/>
          <w:lang w:eastAsia="en-GB"/>
        </w:rPr>
        <w:t xml:space="preserve"> Ability to meet objectives/targets with a drive to achieve results. </w:t>
      </w:r>
    </w:p>
    <w:p w14:paraId="79975E5B" w14:textId="77777777" w:rsidR="00D12A39" w:rsidRPr="004A0AD4" w:rsidRDefault="00D12A39" w:rsidP="00D12A39">
      <w:pPr>
        <w:numPr>
          <w:ilvl w:val="0"/>
          <w:numId w:val="10"/>
        </w:numPr>
        <w:rPr>
          <w:color w:val="000000"/>
          <w:sz w:val="23"/>
          <w:szCs w:val="23"/>
          <w:lang w:eastAsia="en-GB"/>
        </w:rPr>
      </w:pPr>
      <w:r w:rsidRPr="004A0AD4">
        <w:rPr>
          <w:color w:val="000000"/>
          <w:sz w:val="23"/>
          <w:szCs w:val="23"/>
          <w:lang w:eastAsia="en-GB"/>
        </w:rPr>
        <w:t xml:space="preserve">Health and </w:t>
      </w:r>
      <w:r w:rsidR="00541578" w:rsidRPr="004A0AD4">
        <w:rPr>
          <w:color w:val="000000"/>
          <w:sz w:val="23"/>
          <w:szCs w:val="23"/>
          <w:lang w:eastAsia="en-GB"/>
        </w:rPr>
        <w:t>Safety</w:t>
      </w:r>
      <w:r w:rsidRPr="004A0AD4">
        <w:rPr>
          <w:color w:val="000000"/>
          <w:sz w:val="23"/>
          <w:szCs w:val="23"/>
          <w:lang w:eastAsia="en-GB"/>
        </w:rPr>
        <w:t xml:space="preserve"> </w:t>
      </w:r>
      <w:r w:rsidR="00541578" w:rsidRPr="004A0AD4">
        <w:rPr>
          <w:color w:val="000000"/>
          <w:sz w:val="23"/>
          <w:szCs w:val="23"/>
          <w:lang w:eastAsia="en-GB"/>
        </w:rPr>
        <w:t>Awareness</w:t>
      </w:r>
      <w:r w:rsidRPr="004A0AD4">
        <w:rPr>
          <w:color w:val="000000"/>
          <w:sz w:val="23"/>
          <w:szCs w:val="23"/>
          <w:lang w:eastAsia="en-GB"/>
        </w:rPr>
        <w:t xml:space="preserve">: maintain an environment that is safe from hazards and complies with health and safety legislation. </w:t>
      </w:r>
    </w:p>
    <w:p w14:paraId="48EBA712" w14:textId="77777777" w:rsidR="00D12A39" w:rsidRPr="004A0AD4" w:rsidRDefault="00D12A39" w:rsidP="00D12A39">
      <w:pPr>
        <w:numPr>
          <w:ilvl w:val="0"/>
          <w:numId w:val="10"/>
        </w:numPr>
        <w:rPr>
          <w:color w:val="000000"/>
          <w:sz w:val="23"/>
          <w:szCs w:val="23"/>
          <w:lang w:eastAsia="en-GB"/>
        </w:rPr>
      </w:pPr>
      <w:r w:rsidRPr="004A0AD4">
        <w:rPr>
          <w:bCs/>
          <w:color w:val="000000"/>
          <w:sz w:val="23"/>
          <w:szCs w:val="23"/>
          <w:lang w:eastAsia="en-GB"/>
        </w:rPr>
        <w:t xml:space="preserve">Exploiting business resources: </w:t>
      </w:r>
      <w:r w:rsidRPr="004A0AD4">
        <w:rPr>
          <w:color w:val="000000"/>
          <w:sz w:val="23"/>
          <w:szCs w:val="23"/>
          <w:lang w:eastAsia="en-GB"/>
        </w:rPr>
        <w:t xml:space="preserve"> sourcing, pricing and selection of d</w:t>
      </w:r>
      <w:r w:rsidR="00837CBA">
        <w:rPr>
          <w:color w:val="000000"/>
          <w:sz w:val="23"/>
          <w:szCs w:val="23"/>
          <w:lang w:eastAsia="en-GB"/>
        </w:rPr>
        <w:t>onated goods.</w:t>
      </w:r>
      <w:r w:rsidRPr="004A0AD4">
        <w:rPr>
          <w:color w:val="000000"/>
          <w:sz w:val="23"/>
          <w:szCs w:val="23"/>
          <w:lang w:eastAsia="en-GB"/>
        </w:rPr>
        <w:t xml:space="preserve"> </w:t>
      </w:r>
    </w:p>
    <w:p w14:paraId="710063D7" w14:textId="77777777" w:rsidR="00D12A39" w:rsidRPr="004A0AD4" w:rsidRDefault="00D12A39" w:rsidP="00D12A39">
      <w:pPr>
        <w:numPr>
          <w:ilvl w:val="0"/>
          <w:numId w:val="10"/>
        </w:numPr>
        <w:rPr>
          <w:color w:val="000000"/>
          <w:sz w:val="23"/>
          <w:szCs w:val="23"/>
          <w:lang w:eastAsia="en-GB"/>
        </w:rPr>
      </w:pPr>
      <w:r w:rsidRPr="004A0AD4">
        <w:rPr>
          <w:bCs/>
          <w:color w:val="000000"/>
          <w:sz w:val="23"/>
          <w:szCs w:val="23"/>
          <w:lang w:eastAsia="en-GB"/>
        </w:rPr>
        <w:t xml:space="preserve">Customer led: </w:t>
      </w:r>
      <w:r w:rsidRPr="004A0AD4">
        <w:rPr>
          <w:color w:val="000000"/>
          <w:sz w:val="23"/>
          <w:szCs w:val="23"/>
          <w:lang w:eastAsia="en-GB"/>
        </w:rPr>
        <w:t xml:space="preserve"> display, merchandising, ordering, selling, </w:t>
      </w:r>
      <w:r w:rsidR="00541578" w:rsidRPr="004A0AD4">
        <w:rPr>
          <w:color w:val="000000"/>
          <w:sz w:val="23"/>
          <w:szCs w:val="23"/>
          <w:lang w:eastAsia="en-GB"/>
        </w:rPr>
        <w:t>and customer</w:t>
      </w:r>
      <w:r w:rsidRPr="004A0AD4">
        <w:rPr>
          <w:color w:val="000000"/>
          <w:sz w:val="23"/>
          <w:szCs w:val="23"/>
          <w:lang w:eastAsia="en-GB"/>
        </w:rPr>
        <w:t xml:space="preserve"> service. </w:t>
      </w:r>
    </w:p>
    <w:p w14:paraId="4D918D80" w14:textId="77777777" w:rsidR="00D12A39" w:rsidRPr="006B026E" w:rsidRDefault="00D12A39" w:rsidP="006B026E">
      <w:pPr>
        <w:pStyle w:val="ListParagraph"/>
        <w:numPr>
          <w:ilvl w:val="0"/>
          <w:numId w:val="10"/>
        </w:numPr>
        <w:rPr>
          <w:color w:val="000000"/>
          <w:sz w:val="23"/>
          <w:szCs w:val="23"/>
          <w:lang w:eastAsia="en-GB"/>
        </w:rPr>
      </w:pPr>
      <w:r w:rsidRPr="006B026E">
        <w:rPr>
          <w:bCs/>
          <w:color w:val="000000"/>
          <w:sz w:val="23"/>
          <w:szCs w:val="23"/>
          <w:lang w:eastAsia="en-GB"/>
        </w:rPr>
        <w:t>Developing Capability:</w:t>
      </w:r>
      <w:r w:rsidRPr="006B026E">
        <w:rPr>
          <w:color w:val="000000"/>
          <w:sz w:val="23"/>
          <w:szCs w:val="23"/>
          <w:lang w:eastAsia="en-GB"/>
        </w:rPr>
        <w:t xml:space="preserve"> Ability to communicate the shop’s purpose effectively</w:t>
      </w:r>
      <w:r w:rsidR="006B026E">
        <w:rPr>
          <w:color w:val="000000"/>
          <w:sz w:val="23"/>
          <w:szCs w:val="23"/>
          <w:lang w:eastAsia="en-GB"/>
        </w:rPr>
        <w:t xml:space="preserve"> to volunteers, and the public.</w:t>
      </w:r>
    </w:p>
    <w:p w14:paraId="154F9EAC" w14:textId="77777777" w:rsidR="00D12A39" w:rsidRPr="004A0AD4" w:rsidRDefault="00D12A39" w:rsidP="00D12A39">
      <w:pPr>
        <w:numPr>
          <w:ilvl w:val="0"/>
          <w:numId w:val="10"/>
        </w:numPr>
        <w:rPr>
          <w:color w:val="000000"/>
          <w:sz w:val="23"/>
          <w:szCs w:val="23"/>
          <w:lang w:eastAsia="en-GB"/>
        </w:rPr>
      </w:pPr>
      <w:r w:rsidRPr="004A0AD4">
        <w:rPr>
          <w:bCs/>
          <w:color w:val="000000"/>
          <w:sz w:val="23"/>
          <w:szCs w:val="23"/>
          <w:lang w:eastAsia="en-GB"/>
        </w:rPr>
        <w:t>Thinking and problem solving</w:t>
      </w:r>
      <w:r w:rsidRPr="004A0AD4">
        <w:rPr>
          <w:color w:val="000000"/>
          <w:sz w:val="23"/>
          <w:szCs w:val="23"/>
          <w:lang w:eastAsia="en-GB"/>
        </w:rPr>
        <w:t xml:space="preserve"> - ability to plan, analyse and negotiate resolutions</w:t>
      </w:r>
    </w:p>
    <w:p w14:paraId="67F6D551" w14:textId="77777777" w:rsidR="00D12A39" w:rsidRPr="00FD6A37" w:rsidRDefault="00D12A39" w:rsidP="00D12A39">
      <w:pPr>
        <w:numPr>
          <w:ilvl w:val="0"/>
          <w:numId w:val="10"/>
        </w:numPr>
        <w:rPr>
          <w:sz w:val="23"/>
          <w:szCs w:val="23"/>
        </w:rPr>
      </w:pPr>
      <w:r w:rsidRPr="004A0AD4">
        <w:rPr>
          <w:bCs/>
          <w:color w:val="000000"/>
          <w:sz w:val="23"/>
          <w:szCs w:val="23"/>
          <w:lang w:eastAsia="en-GB"/>
        </w:rPr>
        <w:t>Promoting Change:</w:t>
      </w:r>
      <w:r w:rsidRPr="004A0AD4">
        <w:rPr>
          <w:color w:val="000000"/>
          <w:sz w:val="23"/>
          <w:szCs w:val="23"/>
          <w:lang w:eastAsia="en-GB"/>
        </w:rPr>
        <w:t xml:space="preserve"> Adaptable and flexible, identifies opportunities and generates new ideas. </w:t>
      </w:r>
    </w:p>
    <w:p w14:paraId="668B3F6D" w14:textId="77777777" w:rsidR="00FD6A37" w:rsidRPr="004A0AD4" w:rsidRDefault="00FD6A37" w:rsidP="00D12A39">
      <w:pPr>
        <w:numPr>
          <w:ilvl w:val="0"/>
          <w:numId w:val="10"/>
        </w:numPr>
        <w:rPr>
          <w:sz w:val="23"/>
          <w:szCs w:val="23"/>
        </w:rPr>
      </w:pPr>
      <w:r>
        <w:rPr>
          <w:color w:val="000000"/>
          <w:sz w:val="23"/>
          <w:szCs w:val="23"/>
          <w:lang w:eastAsia="en-GB"/>
        </w:rPr>
        <w:t>Ability to safely lift heavy items</w:t>
      </w:r>
      <w:r w:rsidR="00580079">
        <w:rPr>
          <w:color w:val="000000"/>
          <w:sz w:val="23"/>
          <w:szCs w:val="23"/>
          <w:lang w:eastAsia="en-GB"/>
        </w:rPr>
        <w:t xml:space="preserve"> and move goods around </w:t>
      </w:r>
      <w:r w:rsidR="0081231C">
        <w:rPr>
          <w:color w:val="000000"/>
          <w:sz w:val="23"/>
          <w:szCs w:val="23"/>
          <w:lang w:eastAsia="en-GB"/>
        </w:rPr>
        <w:t xml:space="preserve">the </w:t>
      </w:r>
      <w:r w:rsidR="00580079">
        <w:rPr>
          <w:color w:val="000000"/>
          <w:sz w:val="23"/>
          <w:szCs w:val="23"/>
          <w:lang w:eastAsia="en-GB"/>
        </w:rPr>
        <w:t>shop</w:t>
      </w:r>
    </w:p>
    <w:p w14:paraId="38C5D2A7" w14:textId="77777777" w:rsidR="00D12A39" w:rsidRPr="004A0AD4" w:rsidRDefault="00D12A39" w:rsidP="00D12A39">
      <w:pPr>
        <w:numPr>
          <w:ilvl w:val="0"/>
          <w:numId w:val="10"/>
        </w:numPr>
        <w:rPr>
          <w:sz w:val="23"/>
          <w:szCs w:val="23"/>
        </w:rPr>
      </w:pPr>
      <w:r w:rsidRPr="004A0AD4">
        <w:rPr>
          <w:sz w:val="23"/>
          <w:szCs w:val="23"/>
        </w:rPr>
        <w:t>Ability to work flexible hours: according to the needs of the shop, including weekends</w:t>
      </w:r>
    </w:p>
    <w:p w14:paraId="6D98A12B" w14:textId="77777777" w:rsidR="004A0AD4" w:rsidRPr="00157C4D" w:rsidRDefault="004A0AD4" w:rsidP="00B24C85">
      <w:pPr>
        <w:rPr>
          <w:sz w:val="23"/>
          <w:szCs w:val="23"/>
        </w:rPr>
      </w:pPr>
    </w:p>
    <w:p w14:paraId="36DADE17" w14:textId="77777777" w:rsidR="00B24C85" w:rsidRDefault="00B24C85" w:rsidP="00B24C85">
      <w:pPr>
        <w:rPr>
          <w:b/>
          <w:sz w:val="23"/>
          <w:szCs w:val="23"/>
        </w:rPr>
      </w:pPr>
      <w:r w:rsidRPr="00157C4D">
        <w:rPr>
          <w:b/>
          <w:sz w:val="23"/>
          <w:szCs w:val="23"/>
        </w:rPr>
        <w:t>Commitment to:</w:t>
      </w:r>
    </w:p>
    <w:p w14:paraId="351E049C" w14:textId="77777777" w:rsidR="00A605BA" w:rsidRDefault="00724C53" w:rsidP="00B24C85">
      <w:pPr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Ensuring the shop is profitable</w:t>
      </w:r>
    </w:p>
    <w:p w14:paraId="42907294" w14:textId="77777777" w:rsidR="00724C53" w:rsidRDefault="00A605BA" w:rsidP="00B24C85">
      <w:pPr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Involving </w:t>
      </w:r>
      <w:r w:rsidR="00724C53">
        <w:rPr>
          <w:sz w:val="23"/>
          <w:szCs w:val="23"/>
        </w:rPr>
        <w:t>volunteers in the running of and decision making about shop operations</w:t>
      </w:r>
    </w:p>
    <w:p w14:paraId="7D311B5E" w14:textId="77777777" w:rsidR="00B24C85" w:rsidRDefault="00B24C85" w:rsidP="00B24C85">
      <w:pPr>
        <w:numPr>
          <w:ilvl w:val="0"/>
          <w:numId w:val="11"/>
        </w:numPr>
        <w:rPr>
          <w:sz w:val="23"/>
          <w:szCs w:val="23"/>
        </w:rPr>
      </w:pPr>
      <w:r w:rsidRPr="00157C4D">
        <w:rPr>
          <w:sz w:val="23"/>
          <w:szCs w:val="23"/>
        </w:rPr>
        <w:t>Implementation of equal opportunities through anti-discriminatory practice</w:t>
      </w:r>
    </w:p>
    <w:p w14:paraId="617776CA" w14:textId="77777777" w:rsidR="00B24C85" w:rsidRDefault="00B24C85" w:rsidP="00B24C85">
      <w:pPr>
        <w:numPr>
          <w:ilvl w:val="0"/>
          <w:numId w:val="11"/>
        </w:numPr>
        <w:rPr>
          <w:sz w:val="23"/>
          <w:szCs w:val="23"/>
        </w:rPr>
      </w:pPr>
      <w:r w:rsidRPr="00157C4D">
        <w:rPr>
          <w:sz w:val="23"/>
          <w:szCs w:val="23"/>
        </w:rPr>
        <w:t xml:space="preserve">High </w:t>
      </w:r>
      <w:r>
        <w:rPr>
          <w:sz w:val="23"/>
          <w:szCs w:val="23"/>
        </w:rPr>
        <w:t>l</w:t>
      </w:r>
      <w:r w:rsidRPr="00157C4D">
        <w:rPr>
          <w:sz w:val="23"/>
          <w:szCs w:val="23"/>
        </w:rPr>
        <w:t xml:space="preserve">evels of </w:t>
      </w:r>
      <w:r>
        <w:rPr>
          <w:sz w:val="23"/>
          <w:szCs w:val="23"/>
        </w:rPr>
        <w:t>a</w:t>
      </w:r>
      <w:r w:rsidRPr="00157C4D">
        <w:rPr>
          <w:sz w:val="23"/>
          <w:szCs w:val="23"/>
        </w:rPr>
        <w:t>ccountability</w:t>
      </w:r>
      <w:r>
        <w:rPr>
          <w:sz w:val="23"/>
          <w:szCs w:val="23"/>
        </w:rPr>
        <w:t xml:space="preserve"> for your work to </w:t>
      </w:r>
      <w:r w:rsidR="00837CBA">
        <w:rPr>
          <w:sz w:val="23"/>
          <w:szCs w:val="23"/>
        </w:rPr>
        <w:t>Shop manager</w:t>
      </w:r>
    </w:p>
    <w:p w14:paraId="15B0CB5D" w14:textId="77777777" w:rsidR="00724C53" w:rsidRPr="00157C4D" w:rsidRDefault="00724C53" w:rsidP="00B24C85">
      <w:pPr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Recycling</w:t>
      </w:r>
    </w:p>
    <w:sectPr w:rsidR="00724C53" w:rsidRPr="00157C4D" w:rsidSect="00631F77">
      <w:footerReference w:type="default" r:id="rId11"/>
      <w:pgSz w:w="11907" w:h="16839" w:code="9"/>
      <w:pgMar w:top="288" w:right="1267" w:bottom="1134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FD222" w14:textId="77777777" w:rsidR="00B368C4" w:rsidRDefault="00B368C4">
      <w:r>
        <w:separator/>
      </w:r>
    </w:p>
  </w:endnote>
  <w:endnote w:type="continuationSeparator" w:id="0">
    <w:p w14:paraId="1CF1BE87" w14:textId="77777777" w:rsidR="00B368C4" w:rsidRDefault="00B3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4D0AC" w14:textId="77777777" w:rsidR="00ED027F" w:rsidRDefault="00ED027F" w:rsidP="000D55E8">
    <w:pPr>
      <w:pStyle w:val="Footer"/>
      <w:jc w:val="center"/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4414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D2274" w14:textId="77777777" w:rsidR="00B368C4" w:rsidRDefault="00B368C4">
      <w:r>
        <w:separator/>
      </w:r>
    </w:p>
  </w:footnote>
  <w:footnote w:type="continuationSeparator" w:id="0">
    <w:p w14:paraId="4FFAFEFD" w14:textId="77777777" w:rsidR="00B368C4" w:rsidRDefault="00B368C4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xQy+KnIliT8rxm" id="avrsLrao"/>
  </int:Manifest>
  <int:Observations>
    <int:Content id="avrsLra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417"/>
    <w:multiLevelType w:val="hybridMultilevel"/>
    <w:tmpl w:val="30F45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E3288"/>
    <w:multiLevelType w:val="hybridMultilevel"/>
    <w:tmpl w:val="72826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01740"/>
    <w:multiLevelType w:val="hybridMultilevel"/>
    <w:tmpl w:val="4920C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2DB1"/>
    <w:multiLevelType w:val="hybridMultilevel"/>
    <w:tmpl w:val="41220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AEF"/>
    <w:multiLevelType w:val="multilevel"/>
    <w:tmpl w:val="CE5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77EE5"/>
    <w:multiLevelType w:val="multilevel"/>
    <w:tmpl w:val="5382FF72"/>
    <w:lvl w:ilvl="0">
      <w:start w:val="1"/>
      <w:numFmt w:val="none"/>
      <w:lvlText w:val="a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9B649A"/>
    <w:multiLevelType w:val="hybridMultilevel"/>
    <w:tmpl w:val="295C1D10"/>
    <w:lvl w:ilvl="0" w:tplc="1B6A149C">
      <w:start w:val="2"/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31264A20"/>
    <w:multiLevelType w:val="hybridMultilevel"/>
    <w:tmpl w:val="CE5E7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90F9F"/>
    <w:multiLevelType w:val="multilevel"/>
    <w:tmpl w:val="6ECA9736"/>
    <w:lvl w:ilvl="0">
      <w:start w:val="1"/>
      <w:numFmt w:val="none"/>
      <w:lvlText w:val="a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BC94E9B"/>
    <w:multiLevelType w:val="hybridMultilevel"/>
    <w:tmpl w:val="9228A35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40122A8"/>
    <w:multiLevelType w:val="multilevel"/>
    <w:tmpl w:val="CE5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234A5"/>
    <w:multiLevelType w:val="multilevel"/>
    <w:tmpl w:val="A5F6731C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6E90D1D"/>
    <w:multiLevelType w:val="multilevel"/>
    <w:tmpl w:val="EA7C5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82C1326"/>
    <w:multiLevelType w:val="hybridMultilevel"/>
    <w:tmpl w:val="8B2ED4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F84D67"/>
    <w:multiLevelType w:val="hybridMultilevel"/>
    <w:tmpl w:val="3AEA6F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38C79BE"/>
    <w:multiLevelType w:val="multilevel"/>
    <w:tmpl w:val="D21400FC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E5E7431"/>
    <w:multiLevelType w:val="hybridMultilevel"/>
    <w:tmpl w:val="8C82C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C35F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EF947C0"/>
    <w:multiLevelType w:val="multilevel"/>
    <w:tmpl w:val="B45E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FE742B"/>
    <w:multiLevelType w:val="hybridMultilevel"/>
    <w:tmpl w:val="89620F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0C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AA512B"/>
    <w:multiLevelType w:val="multilevel"/>
    <w:tmpl w:val="8962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B229F2"/>
    <w:multiLevelType w:val="hybridMultilevel"/>
    <w:tmpl w:val="EA7C5B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58A7244">
      <w:start w:val="1"/>
      <w:numFmt w:val="decimal"/>
      <w:lvlText w:val="%2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5220598"/>
    <w:multiLevelType w:val="multilevel"/>
    <w:tmpl w:val="484E476E"/>
    <w:lvl w:ilvl="0">
      <w:start w:val="1"/>
      <w:numFmt w:val="none"/>
      <w:lvlText w:val="a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7045EE7"/>
    <w:multiLevelType w:val="multilevel"/>
    <w:tmpl w:val="C650A342"/>
    <w:lvl w:ilvl="0">
      <w:start w:val="1"/>
      <w:numFmt w:val="none"/>
      <w:lvlText w:val="a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0B4364"/>
    <w:multiLevelType w:val="hybridMultilevel"/>
    <w:tmpl w:val="084A74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1B04000"/>
    <w:multiLevelType w:val="hybridMultilevel"/>
    <w:tmpl w:val="F8B4B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A3135"/>
    <w:multiLevelType w:val="multilevel"/>
    <w:tmpl w:val="81143D10"/>
    <w:lvl w:ilvl="0">
      <w:start w:val="1"/>
      <w:numFmt w:val="none"/>
      <w:lvlText w:val="a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59118DE"/>
    <w:multiLevelType w:val="hybridMultilevel"/>
    <w:tmpl w:val="492A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C1AF7"/>
    <w:multiLevelType w:val="multilevel"/>
    <w:tmpl w:val="66C65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24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25"/>
  </w:num>
  <w:num w:numId="14">
    <w:abstractNumId w:val="14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12"/>
  </w:num>
  <w:num w:numId="20">
    <w:abstractNumId w:val="6"/>
  </w:num>
  <w:num w:numId="21">
    <w:abstractNumId w:val="27"/>
  </w:num>
  <w:num w:numId="22">
    <w:abstractNumId w:val="9"/>
  </w:num>
  <w:num w:numId="23">
    <w:abstractNumId w:val="23"/>
  </w:num>
  <w:num w:numId="24">
    <w:abstractNumId w:val="22"/>
  </w:num>
  <w:num w:numId="25">
    <w:abstractNumId w:val="18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6">
    <w:abstractNumId w:val="20"/>
  </w:num>
  <w:num w:numId="27">
    <w:abstractNumId w:val="7"/>
  </w:num>
  <w:num w:numId="28">
    <w:abstractNumId w:val="26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7E"/>
    <w:rsid w:val="0000180B"/>
    <w:rsid w:val="0000209E"/>
    <w:rsid w:val="0005357F"/>
    <w:rsid w:val="00070AF5"/>
    <w:rsid w:val="00075A8F"/>
    <w:rsid w:val="000A1108"/>
    <w:rsid w:val="000B6ED1"/>
    <w:rsid w:val="000C0A46"/>
    <w:rsid w:val="000D47AF"/>
    <w:rsid w:val="000D55E8"/>
    <w:rsid w:val="000F3CAA"/>
    <w:rsid w:val="0012795F"/>
    <w:rsid w:val="00130E39"/>
    <w:rsid w:val="00134D94"/>
    <w:rsid w:val="00145BE1"/>
    <w:rsid w:val="001655AB"/>
    <w:rsid w:val="001A07B7"/>
    <w:rsid w:val="001B3337"/>
    <w:rsid w:val="001B5577"/>
    <w:rsid w:val="001D1D2B"/>
    <w:rsid w:val="001F2406"/>
    <w:rsid w:val="00207A40"/>
    <w:rsid w:val="00230BB3"/>
    <w:rsid w:val="00242ED0"/>
    <w:rsid w:val="002432DC"/>
    <w:rsid w:val="0027519C"/>
    <w:rsid w:val="00277D7E"/>
    <w:rsid w:val="00295242"/>
    <w:rsid w:val="002A30F3"/>
    <w:rsid w:val="002D6A4C"/>
    <w:rsid w:val="002F7682"/>
    <w:rsid w:val="002F7FFB"/>
    <w:rsid w:val="003008B7"/>
    <w:rsid w:val="00315F92"/>
    <w:rsid w:val="00323A47"/>
    <w:rsid w:val="00364590"/>
    <w:rsid w:val="00375465"/>
    <w:rsid w:val="00390F6E"/>
    <w:rsid w:val="003D4F32"/>
    <w:rsid w:val="003D60B4"/>
    <w:rsid w:val="003E24E8"/>
    <w:rsid w:val="003F5329"/>
    <w:rsid w:val="004155F6"/>
    <w:rsid w:val="00443AF4"/>
    <w:rsid w:val="00481E86"/>
    <w:rsid w:val="004A0AD4"/>
    <w:rsid w:val="004A23B9"/>
    <w:rsid w:val="004B3FE5"/>
    <w:rsid w:val="004C750D"/>
    <w:rsid w:val="004D594D"/>
    <w:rsid w:val="004F20C9"/>
    <w:rsid w:val="00515680"/>
    <w:rsid w:val="00516E9A"/>
    <w:rsid w:val="005279D0"/>
    <w:rsid w:val="00541578"/>
    <w:rsid w:val="00542CE6"/>
    <w:rsid w:val="00544414"/>
    <w:rsid w:val="00563ED5"/>
    <w:rsid w:val="00570E40"/>
    <w:rsid w:val="005752C3"/>
    <w:rsid w:val="00580079"/>
    <w:rsid w:val="005944ED"/>
    <w:rsid w:val="005D40A3"/>
    <w:rsid w:val="005E0715"/>
    <w:rsid w:val="005F55F8"/>
    <w:rsid w:val="00600E48"/>
    <w:rsid w:val="006018BA"/>
    <w:rsid w:val="0062760C"/>
    <w:rsid w:val="00631F77"/>
    <w:rsid w:val="006705B0"/>
    <w:rsid w:val="00693CD9"/>
    <w:rsid w:val="006B026E"/>
    <w:rsid w:val="006C27AA"/>
    <w:rsid w:val="006D3A70"/>
    <w:rsid w:val="006D6A8C"/>
    <w:rsid w:val="006F33A6"/>
    <w:rsid w:val="00724C53"/>
    <w:rsid w:val="00725252"/>
    <w:rsid w:val="00725A9A"/>
    <w:rsid w:val="00740A8B"/>
    <w:rsid w:val="00770DEC"/>
    <w:rsid w:val="00780E0C"/>
    <w:rsid w:val="00781664"/>
    <w:rsid w:val="007865BB"/>
    <w:rsid w:val="007A0CC9"/>
    <w:rsid w:val="007B73CA"/>
    <w:rsid w:val="007C00A7"/>
    <w:rsid w:val="00800362"/>
    <w:rsid w:val="00801DC9"/>
    <w:rsid w:val="00810199"/>
    <w:rsid w:val="0081195F"/>
    <w:rsid w:val="0081231C"/>
    <w:rsid w:val="00824E1B"/>
    <w:rsid w:val="0082544D"/>
    <w:rsid w:val="008301B8"/>
    <w:rsid w:val="008346AC"/>
    <w:rsid w:val="008379C5"/>
    <w:rsid w:val="00837CBA"/>
    <w:rsid w:val="00857024"/>
    <w:rsid w:val="008D02FA"/>
    <w:rsid w:val="008D063F"/>
    <w:rsid w:val="009011D9"/>
    <w:rsid w:val="0090139C"/>
    <w:rsid w:val="009230CC"/>
    <w:rsid w:val="00946DA7"/>
    <w:rsid w:val="00947187"/>
    <w:rsid w:val="009631A1"/>
    <w:rsid w:val="009675B6"/>
    <w:rsid w:val="009706D0"/>
    <w:rsid w:val="00990BCE"/>
    <w:rsid w:val="009D7441"/>
    <w:rsid w:val="009E3700"/>
    <w:rsid w:val="00A03C6D"/>
    <w:rsid w:val="00A07400"/>
    <w:rsid w:val="00A30319"/>
    <w:rsid w:val="00A40520"/>
    <w:rsid w:val="00A605BA"/>
    <w:rsid w:val="00A74870"/>
    <w:rsid w:val="00A977E4"/>
    <w:rsid w:val="00AA2771"/>
    <w:rsid w:val="00B24C85"/>
    <w:rsid w:val="00B3395F"/>
    <w:rsid w:val="00B368C4"/>
    <w:rsid w:val="00B36C7F"/>
    <w:rsid w:val="00B55071"/>
    <w:rsid w:val="00B60032"/>
    <w:rsid w:val="00B67B8A"/>
    <w:rsid w:val="00C07306"/>
    <w:rsid w:val="00C1188F"/>
    <w:rsid w:val="00C20E7E"/>
    <w:rsid w:val="00C21525"/>
    <w:rsid w:val="00C45FDB"/>
    <w:rsid w:val="00C53EC4"/>
    <w:rsid w:val="00C81A57"/>
    <w:rsid w:val="00CB1449"/>
    <w:rsid w:val="00CC43FB"/>
    <w:rsid w:val="00CF1BD9"/>
    <w:rsid w:val="00D12A39"/>
    <w:rsid w:val="00D37A2C"/>
    <w:rsid w:val="00D4429B"/>
    <w:rsid w:val="00D544DB"/>
    <w:rsid w:val="00D66942"/>
    <w:rsid w:val="00D82D66"/>
    <w:rsid w:val="00D851FF"/>
    <w:rsid w:val="00DB2318"/>
    <w:rsid w:val="00DD40D3"/>
    <w:rsid w:val="00DE4243"/>
    <w:rsid w:val="00E120FB"/>
    <w:rsid w:val="00E27A16"/>
    <w:rsid w:val="00E44697"/>
    <w:rsid w:val="00E44F41"/>
    <w:rsid w:val="00E47F85"/>
    <w:rsid w:val="00E62B3E"/>
    <w:rsid w:val="00E85C5A"/>
    <w:rsid w:val="00E94617"/>
    <w:rsid w:val="00EA6266"/>
    <w:rsid w:val="00EA6CBB"/>
    <w:rsid w:val="00EC46C7"/>
    <w:rsid w:val="00ED027F"/>
    <w:rsid w:val="00F34F39"/>
    <w:rsid w:val="00FC0490"/>
    <w:rsid w:val="00FD3472"/>
    <w:rsid w:val="00FD6A37"/>
    <w:rsid w:val="00FE55F6"/>
    <w:rsid w:val="200E1BE6"/>
    <w:rsid w:val="269EC78C"/>
    <w:rsid w:val="37B6756C"/>
    <w:rsid w:val="7886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927A5"/>
  <w15:docId w15:val="{1770A0E5-2701-43EA-B4F9-E35A8078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D7E"/>
    <w:rPr>
      <w:rFonts w:ascii="Arial" w:hAnsi="Arial" w:cs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77D7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7D7E"/>
    <w:pPr>
      <w:jc w:val="center"/>
    </w:pPr>
    <w:rPr>
      <w:rFonts w:ascii="Times New Roman" w:hAnsi="Times New Roman" w:cs="Times New Roman"/>
      <w:b/>
      <w:szCs w:val="20"/>
      <w:lang w:val="en-US" w:eastAsia="en-GB"/>
    </w:rPr>
  </w:style>
  <w:style w:type="character" w:styleId="Strong">
    <w:name w:val="Strong"/>
    <w:basedOn w:val="DefaultParagraphFont"/>
    <w:qFormat/>
    <w:rsid w:val="00D12A39"/>
    <w:rPr>
      <w:b/>
      <w:bCs/>
    </w:rPr>
  </w:style>
  <w:style w:type="paragraph" w:styleId="Header">
    <w:name w:val="header"/>
    <w:basedOn w:val="Normal"/>
    <w:rsid w:val="000D55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55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D55E8"/>
  </w:style>
  <w:style w:type="paragraph" w:styleId="BalloonText">
    <w:name w:val="Balloon Text"/>
    <w:basedOn w:val="Normal"/>
    <w:link w:val="BalloonTextChar"/>
    <w:rsid w:val="00ED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27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9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c1ed265058654965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C7AE11C0B249B1CCA29224F43783" ma:contentTypeVersion="11" ma:contentTypeDescription="Create a new document." ma:contentTypeScope="" ma:versionID="b6adae8d8db03c586b1d319143c07ba8">
  <xsd:schema xmlns:xsd="http://www.w3.org/2001/XMLSchema" xmlns:xs="http://www.w3.org/2001/XMLSchema" xmlns:p="http://schemas.microsoft.com/office/2006/metadata/properties" xmlns:ns3="46710b95-7cb6-4633-8dc7-4aaa432c740b" targetNamespace="http://schemas.microsoft.com/office/2006/metadata/properties" ma:root="true" ma:fieldsID="aa30296c713fb4d4cab2cf255d33a67d" ns3:_="">
    <xsd:import namespace="46710b95-7cb6-4633-8dc7-4aaa432c7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10b95-7cb6-4633-8dc7-4aaa432c7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86FCC-045E-4715-BC24-D906DF677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10b95-7cb6-4633-8dc7-4aaa432c7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9A854-0387-49F8-AB05-3D8232D73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6D9CE-B8AF-4866-A980-B2B6BEA9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in Camden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jparris</dc:creator>
  <cp:keywords/>
  <dc:description/>
  <cp:lastModifiedBy>Anna Kirton</cp:lastModifiedBy>
  <cp:revision>3</cp:revision>
  <cp:lastPrinted>2021-09-09T09:09:00Z</cp:lastPrinted>
  <dcterms:created xsi:type="dcterms:W3CDTF">2021-09-16T12:07:00Z</dcterms:created>
  <dcterms:modified xsi:type="dcterms:W3CDTF">2021-09-17T16:43:00Z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0x010100B689C7AE11C0B249B1CCA29224F43783</vt:lpwstr>
  </property>
</Properties>
</file>