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1F27" w14:textId="5098A37F"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634" cy="647064"/>
                <wp:effectExtent l="0" t="0" r="1270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4" cy="647064"/>
                        </a:xfrm>
                        <a:prstGeom prst="rect">
                          <a:avLst/>
                        </a:prstGeom>
                        <a:solidFill>
                          <a:srgbClr val="FFFFFF"/>
                        </a:solidFill>
                        <a:ln w="9525">
                          <a:solidFill>
                            <a:srgbClr val="000000"/>
                          </a:solidFill>
                          <a:miter lim="800000"/>
                          <a:headEnd/>
                          <a:tailEnd/>
                        </a:ln>
                      </wps:spPr>
                      <wps:txb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53B3E8AC" w:rsidR="00FB3537" w:rsidRDefault="00532500" w:rsidP="00F90200">
                            <w:pPr>
                              <w:jc w:val="center"/>
                              <w:rPr>
                                <w:rFonts w:cs="Arial"/>
                              </w:rPr>
                            </w:pPr>
                            <w:r>
                              <w:rPr>
                                <w:rFonts w:cs="Arial"/>
                              </w:rPr>
                              <w:t xml:space="preserve">Support and Connect </w:t>
                            </w:r>
                            <w:r w:rsidR="0046160F">
                              <w:rPr>
                                <w:rFonts w:cs="Arial"/>
                              </w:rPr>
                              <w:t>Volunteer</w:t>
                            </w:r>
                            <w:r w:rsidR="0083670D">
                              <w:rPr>
                                <w:rFonts w:cs="Arial"/>
                              </w:rPr>
                              <w:t xml:space="preserve"> 202</w:t>
                            </w:r>
                            <w:r>
                              <w:rPr>
                                <w:rFonts w:cs="Arial"/>
                              </w:rPr>
                              <w:t>2</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0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">
                <v:textbo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53B3E8AC" w:rsidR="00FB3537" w:rsidRDefault="00532500" w:rsidP="00F90200">
                      <w:pPr>
                        <w:jc w:val="center"/>
                        <w:rPr>
                          <w:rFonts w:cs="Arial"/>
                        </w:rPr>
                      </w:pPr>
                      <w:r>
                        <w:rPr>
                          <w:rFonts w:cs="Arial"/>
                        </w:rPr>
                        <w:t xml:space="preserve">Support and Connect </w:t>
                      </w:r>
                      <w:r w:rsidR="0046160F">
                        <w:rPr>
                          <w:rFonts w:cs="Arial"/>
                        </w:rPr>
                        <w:t>Volunteer</w:t>
                      </w:r>
                      <w:r w:rsidR="0083670D">
                        <w:rPr>
                          <w:rFonts w:cs="Arial"/>
                        </w:rPr>
                        <w:t xml:space="preserve"> 202</w:t>
                      </w:r>
                      <w:r>
                        <w:rPr>
                          <w:rFonts w:cs="Arial"/>
                        </w:rPr>
                        <w:t>2</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532500" w:rsidRDefault="006D460B" w:rsidP="3A93A0D4">
      <w:pPr>
        <w:ind w:left="360" w:hanging="360"/>
        <w:rPr>
          <w:rFonts w:cs="Arial"/>
          <w:i/>
          <w:lang w:val="it-IT"/>
        </w:rPr>
      </w:pPr>
      <w:r w:rsidRPr="00532500">
        <w:rPr>
          <w:rFonts w:cs="Arial"/>
          <w:i/>
          <w:lang w:val="it-IT"/>
        </w:rPr>
        <w:t>- Pakistani</w:t>
      </w:r>
      <w:r w:rsidR="0093175B" w:rsidRPr="00532500">
        <w:rPr>
          <w:rFonts w:cs="Arial"/>
          <w:i/>
          <w:lang w:val="it-IT"/>
        </w:rPr>
        <w:tab/>
      </w:r>
      <w:r w:rsidR="0093175B" w:rsidRPr="00532500">
        <w:rPr>
          <w:rFonts w:cs="Arial"/>
          <w:i/>
          <w:lang w:val="it-IT"/>
        </w:rPr>
        <w:tab/>
      </w:r>
      <w:r w:rsidR="0093175B" w:rsidRPr="00532500">
        <w:rPr>
          <w:rFonts w:cs="Arial"/>
          <w:i/>
          <w:lang w:val="it-IT"/>
        </w:rPr>
        <w:tab/>
        <w:t>- African/Caribbean</w:t>
      </w:r>
      <w:r w:rsidR="0093175B" w:rsidRPr="00532500">
        <w:rPr>
          <w:rFonts w:cs="Arial"/>
          <w:i/>
          <w:lang w:val="it-IT"/>
        </w:rPr>
        <w:tab/>
      </w:r>
      <w:r w:rsidR="0093175B" w:rsidRPr="00532500">
        <w:rPr>
          <w:rFonts w:cs="Arial"/>
          <w:i/>
          <w:lang w:val="it-IT"/>
        </w:rPr>
        <w:tab/>
        <w:t>- non-European</w:t>
      </w:r>
    </w:p>
    <w:p w14:paraId="5C58A6A4" w14:textId="5459660D" w:rsidR="006D460B" w:rsidRPr="00532500" w:rsidRDefault="006D460B" w:rsidP="3A93A0D4">
      <w:pPr>
        <w:ind w:left="360" w:hanging="360"/>
        <w:rPr>
          <w:rFonts w:cs="Arial"/>
          <w:i/>
          <w:lang w:val="it-IT"/>
        </w:rPr>
      </w:pPr>
      <w:r w:rsidRPr="00532500">
        <w:rPr>
          <w:rFonts w:cs="Arial"/>
          <w:i/>
          <w:lang w:val="it-IT"/>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16cid:durableId="2122257110">
    <w:abstractNumId w:val="1"/>
  </w:num>
  <w:num w:numId="2" w16cid:durableId="1116481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920CF"/>
    <w:rsid w:val="000C5A4B"/>
    <w:rsid w:val="00105688"/>
    <w:rsid w:val="0012532A"/>
    <w:rsid w:val="001B01C0"/>
    <w:rsid w:val="001D53C1"/>
    <w:rsid w:val="001E6382"/>
    <w:rsid w:val="00445FE4"/>
    <w:rsid w:val="0046160F"/>
    <w:rsid w:val="005060EA"/>
    <w:rsid w:val="00532500"/>
    <w:rsid w:val="00685D3B"/>
    <w:rsid w:val="006C6B85"/>
    <w:rsid w:val="006D460B"/>
    <w:rsid w:val="00783D2E"/>
    <w:rsid w:val="00807A32"/>
    <w:rsid w:val="0083670D"/>
    <w:rsid w:val="008449E7"/>
    <w:rsid w:val="00846361"/>
    <w:rsid w:val="0093175B"/>
    <w:rsid w:val="0095430E"/>
    <w:rsid w:val="009775E6"/>
    <w:rsid w:val="0098052E"/>
    <w:rsid w:val="009E5A08"/>
    <w:rsid w:val="00A72C80"/>
    <w:rsid w:val="00BA039B"/>
    <w:rsid w:val="00BC1EC3"/>
    <w:rsid w:val="00C71C0C"/>
    <w:rsid w:val="00C90A1D"/>
    <w:rsid w:val="00D57C01"/>
    <w:rsid w:val="00DA52E1"/>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5CBE7-0EB2-4CEE-8528-4DDBEDDC9797}">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46710b95-7cb6-4633-8dc7-4aaa432c740b"/>
    <ds:schemaRef ds:uri="http://purl.org/dc/terms/"/>
  </ds:schemaRefs>
</ds:datastoreItem>
</file>

<file path=customXml/itemProps2.xml><?xml version="1.0" encoding="utf-8"?>
<ds:datastoreItem xmlns:ds="http://schemas.openxmlformats.org/officeDocument/2006/customXml" ds:itemID="{B9726299-5404-40C0-8261-5C7EEB1D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A4BA9-193B-4427-A0DB-2E3ECFF94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Anna Kirton</cp:lastModifiedBy>
  <cp:revision>4</cp:revision>
  <cp:lastPrinted>2013-10-17T14:37:00Z</cp:lastPrinted>
  <dcterms:created xsi:type="dcterms:W3CDTF">2021-09-23T13:29:00Z</dcterms:created>
  <dcterms:modified xsi:type="dcterms:W3CDTF">2022-06-06T11:03:00Z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