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381125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Mind in Camden Counselling Service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Qualified Counselling/Psychotherapy Supervisor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Application Form</w:t>
      </w:r>
    </w:p>
    <w:p>
      <w:pPr>
        <w:spacing w:after="260"/>
      </w:pPr>
      <w:r>
        <w:rPr>
          <w:rFonts w:ascii="Arial" w:cs="Arial" w:eastAsia="Arial" w:hAnsi="Arial"/>
          <w:sz w:val="20"/>
          <w:szCs w:val="20"/>
        </w:rPr>
        <w:t xml:space="preserve">Thank you for your interest in this role. Please complete all sections of this form and return it by email, as an attachment, to counselling@mindincamden.org.uk.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Contact Details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Full name:</w:t>
            </w:r>
          </w:p>
        </w:tc>
        <w:tc>
          <w:tcPr>
            <w:tcW w:type="dxa" w:w="6400"/>
            <w:tcBorders>
              <w:top w:val="single" w:color="C9C4E8" w:sz="2"/>
              <w:left w:val="single" w:color="C9C4E8" w:sz="2"/>
              <w:bottom w:val="single" w:color="C9C4E8" w:sz="2"/>
              <w:right w:val="single" w:color="C9C4E8" w:sz="2"/>
            </w:tcBorders>
            <w:shd w:fill="F2F1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Address:</w:t>
            </w:r>
          </w:p>
        </w:tc>
        <w:tc>
          <w:tcPr>
            <w:tcW w:type="dxa" w:w="6400"/>
            <w:tcBorders>
              <w:top w:val="single" w:color="C9C4E8" w:sz="2"/>
              <w:left w:val="single" w:color="C9C4E8" w:sz="2"/>
              <w:bottom w:val="single" w:color="C9C4E8" w:sz="2"/>
              <w:right w:val="single" w:color="C9C4E8" w:sz="2"/>
            </w:tcBorders>
            <w:shd w:fill="F2F1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Phone number:</w:t>
            </w:r>
          </w:p>
        </w:tc>
        <w:tc>
          <w:tcPr>
            <w:tcW w:type="dxa" w:w="6400"/>
            <w:tcBorders>
              <w:top w:val="single" w:color="C9C4E8" w:sz="2"/>
              <w:left w:val="single" w:color="C9C4E8" w:sz="2"/>
              <w:bottom w:val="single" w:color="C9C4E8" w:sz="2"/>
              <w:right w:val="single" w:color="C9C4E8" w:sz="2"/>
            </w:tcBorders>
            <w:shd w:fill="F2F1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Email address:</w:t>
            </w:r>
          </w:p>
        </w:tc>
        <w:tc>
          <w:tcPr>
            <w:tcW w:type="dxa" w:w="6400"/>
            <w:tcBorders>
              <w:top w:val="single" w:color="C9C4E8" w:sz="2"/>
              <w:left w:val="single" w:color="C9C4E8" w:sz="2"/>
              <w:bottom w:val="single" w:color="C9C4E8" w:sz="2"/>
              <w:right w:val="single" w:color="C9C4E8" w:sz="2"/>
            </w:tcBorders>
            <w:shd w:fill="F2F1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Availability</w:t>
      </w:r>
    </w:p>
    <w:p>
      <w:pPr>
        <w:spacing w:after="140"/>
      </w:pPr>
      <w:r>
        <w:rPr>
          <w:rFonts w:ascii="Arial" w:cs="Arial" w:eastAsia="Arial" w:hAnsi="Arial"/>
          <w:sz w:val="20"/>
          <w:szCs w:val="20"/>
        </w:rPr>
        <w:t xml:space="preserve">Please confirm your availability, between 2.00pm–4.00pm, by marking the box(es) below.</w:t>
      </w:r>
    </w:p>
    <w:p>
      <w:pPr>
        <w:spacing w:after="140"/>
        <w:ind w:left="2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Monday</w:t>
      </w:r>
    </w:p>
    <w:p>
      <w:pPr>
        <w:spacing w:after="140"/>
        <w:ind w:left="2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Wednesday</w:t>
      </w:r>
    </w:p>
    <w:p>
      <w:pPr>
        <w:pBdr>
          <w:bottom w:val="single" w:color="3B2E9E" w:sz="4"/>
        </w:pBdr>
        <w:spacing w:after="140" w:before="280"/>
      </w:pPr>
      <w:r>
        <w:rPr>
          <w:rFonts w:ascii="Arial" w:cs="Arial" w:eastAsia="Arial" w:hAnsi="Arial"/>
          <w:b/>
          <w:bCs/>
          <w:color w:val="3B2E9E"/>
          <w:sz w:val="22"/>
          <w:szCs w:val="22"/>
        </w:rPr>
        <w:t xml:space="preserve">Declaration</w:t>
      </w:r>
    </w:p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>I confirm that the information given in this form is accurate to the best of my knowledge.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Name:</w:t>
            </w:r>
          </w:p>
        </w:tc>
        <w:tc>
          <w:tcPr>
            <w:tcW w:type="dxa" w:w="6400"/>
            <w:tcBorders>
              <w:top w:val="single" w:color="C9C4E8" w:sz="2"/>
              <w:left w:val="single" w:color="C9C4E8" w:sz="2"/>
              <w:bottom w:val="single" w:color="C9C4E8" w:sz="2"/>
              <w:right w:val="single" w:color="C9C4E8" w:sz="2"/>
            </w:tcBorders>
            <w:shd w:fill="F2F1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80"/>
              <w:bottom w:type="dxa" w:w="100"/>
              <w:right w:type="dxa" w:w="8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Date:</w:t>
            </w:r>
          </w:p>
        </w:tc>
        <w:tc>
          <w:tcPr>
            <w:tcW w:type="dxa" w:w="6400"/>
            <w:tcBorders>
              <w:top w:val="single" w:color="C9C4E8" w:sz="2"/>
              <w:left w:val="single" w:color="C9C4E8" w:sz="2"/>
              <w:bottom w:val="single" w:color="C9C4E8" w:sz="2"/>
              <w:right w:val="single" w:color="C9C4E8" w:sz="2"/>
            </w:tcBorders>
            <w:shd w:fill="F2F1FA" w:val="clear"/>
            <w:tcMar>
              <w:top w:type="dxa" w:w="100"/>
              <w:left w:type="dxa" w:w="120"/>
              <w:bottom w:type="dxa" w:w="100"/>
              <w:right w:type="dxa" w:w="8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Please remember to attach your CV and a covering letter along with this completed form, and email all three documents to counselling@mindincamden.org.uk.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11b08cb9b21f5de1ca5774776c7d4143783d4b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2026-09-10T12:04:24.574Z</dcterms:created>
  <dcterms:modified xsi:type="dcterms:W3CDTF">2026-09-10T12:04:24.574Z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