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1381125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Qualified Counselling/Psychotherapy Supervisor</w:t>
      </w:r>
    </w:p>
    <w:p>
      <w:pPr>
        <w:spacing w:after="4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Paid role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Role Description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About Mind in Camden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>Mind in Camden works alongside people, organisations and communities to make positive changes in mental health. Our new Counselling at Mind in Camden service offers accessible, one-to-one counselling to adults across Camden, delivered by a team of trainee and qualified counsellors within a warm, reflective practice environment, alongside experienced clinical supervision.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About the Role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>We're looking for an experienced, qualified counselling or psychotherapy supervisor to provide in-person group supervision to small groups (4–5) of trainee counsellors, as part of our new Counselling at Mind in Camden service. Sessions run Mondays and/or Wednesdays, 2–3.30pm, initially fortnightly, with scope to increase as the service grows.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Responsibilities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Providing in-person group supervision to small groups (4–5) of trainee counsellors.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Delivering sessions on Mondays and/or Wednesdays, 2–3.30pm, initially fortnightly, with scope to increase as the service grows.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Supporting supervisees' reflective practice and professional development within a person-centred framework.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Maintaining accurate records of supervision sessions in line with professional and organisational requirements.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Invoicing Mind in Camden monthly for sessions delivered.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Person Specification</w:t>
      </w:r>
    </w:p>
    <w:p>
      <w:pPr>
        <w:spacing w:after="80" w:before="1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Essential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A recognised supervision qualification.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Experience supervising trainee counsellors or psychotherapists.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A strong commitment to person-centred practice.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Available on Mondays and/or Wednesdays, 2–3.30pm.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What We Offer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£65 per hour (£97.50 per 1.5-hour session), invoiced monthly.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A minimum one-year commitment is preferred, though sessions are paid session-by-session.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0"/>
          <w:szCs w:val="20"/>
        </w:rPr>
        <w:t xml:space="preserve">Expected start around November 2026; interviews are planned for October 2026.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How to Apply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>To apply, please send your CV, completed application form, and a covering letter to counselling@mindincamden.org.uk.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11b08cb9b21f5de1ca5774776c7d4143783d4b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2026-09-10T13:52:56.040Z</dcterms:created>
  <dcterms:modified xsi:type="dcterms:W3CDTF">2026-09-10T13:52:56.040Z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